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CA" w:rsidRPr="009265BE" w:rsidRDefault="00CA61CA" w:rsidP="007135D4">
      <w:pPr>
        <w:spacing w:after="0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FD5758">
        <w:rPr>
          <w:rFonts w:cs="Times New Roman"/>
          <w:b/>
          <w:sz w:val="28"/>
          <w:szCs w:val="28"/>
        </w:rPr>
        <w:t>ДОГОВОР ПУБЛИЧНОЙ ОФЕРТЫ ВОЗМЕЗДНОГО ОКАЗАНИЯ УСЛУГ</w:t>
      </w:r>
      <w:r w:rsidRPr="00FD5758">
        <w:rPr>
          <w:b/>
          <w:sz w:val="28"/>
          <w:szCs w:val="28"/>
        </w:rPr>
        <w:t xml:space="preserve">  № 01/24</w:t>
      </w:r>
    </w:p>
    <w:p w:rsidR="00CA61CA" w:rsidRPr="00FD5758" w:rsidRDefault="00CA61CA" w:rsidP="007135D4">
      <w:pPr>
        <w:spacing w:after="0"/>
        <w:jc w:val="both"/>
        <w:rPr>
          <w:sz w:val="28"/>
          <w:szCs w:val="28"/>
        </w:rPr>
      </w:pPr>
    </w:p>
    <w:p w:rsidR="00CA61CA" w:rsidRPr="00FD5758" w:rsidRDefault="00CA61CA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В редакции приказа директор</w:t>
      </w:r>
      <w:proofErr w:type="gramStart"/>
      <w:r w:rsidRPr="00FD5758">
        <w:rPr>
          <w:sz w:val="28"/>
          <w:szCs w:val="28"/>
        </w:rPr>
        <w:t>а ООО</w:t>
      </w:r>
      <w:proofErr w:type="gramEnd"/>
      <w:r w:rsidRPr="00FD5758">
        <w:rPr>
          <w:sz w:val="28"/>
          <w:szCs w:val="28"/>
        </w:rPr>
        <w:t xml:space="preserve"> «</w:t>
      </w:r>
      <w:proofErr w:type="spellStart"/>
      <w:r w:rsidRPr="00FD5758">
        <w:rPr>
          <w:sz w:val="28"/>
          <w:szCs w:val="28"/>
        </w:rPr>
        <w:t>ВуменСпейс</w:t>
      </w:r>
      <w:proofErr w:type="spellEnd"/>
      <w:r w:rsidRPr="00FD5758">
        <w:rPr>
          <w:sz w:val="28"/>
          <w:szCs w:val="28"/>
        </w:rPr>
        <w:t>» № 10 от 08.04.2024</w:t>
      </w:r>
    </w:p>
    <w:p w:rsidR="00CA61CA" w:rsidRPr="00FD5758" w:rsidRDefault="00CA61CA" w:rsidP="007135D4">
      <w:pPr>
        <w:spacing w:after="0"/>
        <w:jc w:val="both"/>
        <w:rPr>
          <w:sz w:val="28"/>
          <w:szCs w:val="28"/>
        </w:rPr>
      </w:pPr>
    </w:p>
    <w:p w:rsidR="00CA61CA" w:rsidRPr="00FD5758" w:rsidRDefault="00CA61CA" w:rsidP="007135D4">
      <w:pPr>
        <w:spacing w:after="0"/>
        <w:jc w:val="both"/>
        <w:rPr>
          <w:sz w:val="28"/>
          <w:szCs w:val="28"/>
        </w:rPr>
      </w:pPr>
      <w:proofErr w:type="gramStart"/>
      <w:r w:rsidRPr="00FD5758">
        <w:rPr>
          <w:rFonts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FD5758">
        <w:rPr>
          <w:rFonts w:cs="Times New Roman"/>
          <w:sz w:val="28"/>
          <w:szCs w:val="28"/>
        </w:rPr>
        <w:t>ВуменСпейс</w:t>
      </w:r>
      <w:proofErr w:type="spellEnd"/>
      <w:r w:rsidRPr="00FD5758">
        <w:rPr>
          <w:rFonts w:cs="Times New Roman"/>
          <w:sz w:val="28"/>
          <w:szCs w:val="28"/>
        </w:rPr>
        <w:t>» в лице директора Лихачёвой Юлии Игоревны (далее – Исполнитель), действующей на основании Устава с одной стороны и любое дееспособное физическое лицо, либо индивидуальный предприниматель, либо юридическое лицо (далее – Клиент) с другой стороны, принявшие условия настоящего договора публичной оферты (далее – Договор) путем совершения указанных в Договоре действий, совместно именуемые «Стороны», а по отдельности – «Сторона», заключили Договор о</w:t>
      </w:r>
      <w:proofErr w:type="gramEnd"/>
      <w:r w:rsidRPr="00FD5758">
        <w:rPr>
          <w:rFonts w:cs="Times New Roman"/>
          <w:sz w:val="28"/>
          <w:szCs w:val="28"/>
        </w:rPr>
        <w:t xml:space="preserve"> </w:t>
      </w:r>
      <w:proofErr w:type="gramStart"/>
      <w:r w:rsidRPr="00FD5758">
        <w:rPr>
          <w:rFonts w:cs="Times New Roman"/>
          <w:sz w:val="28"/>
          <w:szCs w:val="28"/>
        </w:rPr>
        <w:t>нижеследующем</w:t>
      </w:r>
      <w:proofErr w:type="gramEnd"/>
      <w:r w:rsidRPr="00FD5758">
        <w:rPr>
          <w:rFonts w:cs="Times New Roman"/>
          <w:sz w:val="28"/>
          <w:szCs w:val="28"/>
        </w:rPr>
        <w:t>:</w:t>
      </w:r>
    </w:p>
    <w:p w:rsidR="00CA61CA" w:rsidRPr="00FD5758" w:rsidRDefault="00CA61CA" w:rsidP="007135D4">
      <w:pPr>
        <w:spacing w:after="0"/>
        <w:jc w:val="both"/>
        <w:rPr>
          <w:sz w:val="28"/>
          <w:szCs w:val="28"/>
        </w:rPr>
      </w:pPr>
      <w:r w:rsidRPr="00FD5758">
        <w:rPr>
          <w:b/>
          <w:sz w:val="28"/>
          <w:szCs w:val="28"/>
        </w:rPr>
        <w:t>1. Общие положения</w:t>
      </w:r>
    </w:p>
    <w:p w:rsidR="00CA61CA" w:rsidRPr="00FD5758" w:rsidRDefault="00CA61CA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01.</w:t>
      </w:r>
      <w:r w:rsidRPr="00FD5758">
        <w:rPr>
          <w:rFonts w:cs="Times New Roman"/>
          <w:sz w:val="28"/>
          <w:szCs w:val="28"/>
        </w:rPr>
        <w:t xml:space="preserve"> Договор </w:t>
      </w:r>
      <w:proofErr w:type="gramStart"/>
      <w:r w:rsidRPr="00FD5758">
        <w:rPr>
          <w:rFonts w:cs="Times New Roman"/>
          <w:sz w:val="28"/>
          <w:szCs w:val="28"/>
        </w:rPr>
        <w:t>имеет характер оферты  является</w:t>
      </w:r>
      <w:proofErr w:type="gramEnd"/>
      <w:r w:rsidRPr="00FD5758">
        <w:rPr>
          <w:rFonts w:cs="Times New Roman"/>
          <w:sz w:val="28"/>
          <w:szCs w:val="28"/>
        </w:rPr>
        <w:t xml:space="preserve"> публичным, адресован Клиентам, выразившим намерение приобрести услуги, оказываемые Исполнителем.</w:t>
      </w:r>
    </w:p>
    <w:p w:rsidR="00CA61CA" w:rsidRPr="00FD5758" w:rsidRDefault="00CA61CA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02.</w:t>
      </w:r>
      <w:r w:rsidRPr="00FD5758">
        <w:rPr>
          <w:rFonts w:cs="Times New Roman"/>
          <w:sz w:val="28"/>
          <w:szCs w:val="28"/>
        </w:rPr>
        <w:t xml:space="preserve"> Предметом  Договора является обязательство Исполнителя оказать Клиенту физкультурно-оздоровительные услуги, направленные на физическое развитие, совершенствование двигательной активности, формирование потребности в систематических занятиях физкультурой, укрепление здоровья и рациональное проведение досуга Клиента (далее – услуги), а Клиента - оплатить Услуги в порядке и на условиях, установленными Договором.</w:t>
      </w:r>
    </w:p>
    <w:p w:rsidR="00CA61CA" w:rsidRPr="00FD5758" w:rsidRDefault="00CA61CA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03.</w:t>
      </w:r>
      <w:r w:rsidRPr="00FD5758">
        <w:rPr>
          <w:rFonts w:cs="Times New Roman"/>
          <w:sz w:val="28"/>
          <w:szCs w:val="28"/>
        </w:rPr>
        <w:t xml:space="preserve"> Условия Договора применяются к правоотношениям Сторон наравне с утверждёнными Исполнителем Правилами оказания возмездных услуг (далее – Правила).</w:t>
      </w:r>
    </w:p>
    <w:p w:rsidR="00CA61CA" w:rsidRPr="00FD5758" w:rsidRDefault="00CA61CA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04.</w:t>
      </w:r>
      <w:r w:rsidRPr="00FD5758">
        <w:rPr>
          <w:rFonts w:cs="Times New Roman"/>
          <w:sz w:val="28"/>
          <w:szCs w:val="28"/>
        </w:rPr>
        <w:t xml:space="preserve"> Услуги оказываются Исполнителем на основании государственной аккредитации на право осуществления деятельности по развитию физической культуры от 28.12.2023 № 193666369;</w:t>
      </w:r>
    </w:p>
    <w:p w:rsidR="00CA61CA" w:rsidRPr="00FD5758" w:rsidRDefault="00CA61CA" w:rsidP="007135D4">
      <w:pPr>
        <w:spacing w:after="0"/>
        <w:jc w:val="both"/>
        <w:rPr>
          <w:b/>
          <w:sz w:val="28"/>
          <w:szCs w:val="28"/>
        </w:rPr>
      </w:pPr>
      <w:r w:rsidRPr="00FD5758">
        <w:rPr>
          <w:sz w:val="28"/>
          <w:szCs w:val="28"/>
        </w:rPr>
        <w:t>05.</w:t>
      </w:r>
      <w:r w:rsidRPr="00FD5758">
        <w:rPr>
          <w:rFonts w:cs="Times New Roman"/>
          <w:sz w:val="28"/>
          <w:szCs w:val="28"/>
        </w:rPr>
        <w:t xml:space="preserve"> Услуги оказываются Исполнителем в соответствии с утверждённым расписанием предоставления услуг (далее – расписание);</w:t>
      </w:r>
    </w:p>
    <w:p w:rsidR="00CA61CA" w:rsidRPr="00FD5758" w:rsidRDefault="00CA61CA" w:rsidP="007135D4">
      <w:pPr>
        <w:spacing w:after="0"/>
        <w:jc w:val="both"/>
        <w:rPr>
          <w:b/>
          <w:sz w:val="28"/>
          <w:szCs w:val="28"/>
        </w:rPr>
      </w:pPr>
      <w:r w:rsidRPr="00FD5758">
        <w:rPr>
          <w:sz w:val="28"/>
          <w:szCs w:val="28"/>
        </w:rPr>
        <w:t>06.</w:t>
      </w:r>
      <w:r w:rsidRPr="00FD5758">
        <w:rPr>
          <w:rFonts w:cs="Times New Roman"/>
          <w:sz w:val="28"/>
          <w:szCs w:val="28"/>
        </w:rPr>
        <w:t xml:space="preserve"> Стоимость услуг устанавливается Исполнителем в соответствии с прейскурантом стоимости конкретных видов услуг (далее – прейскурант).</w:t>
      </w:r>
    </w:p>
    <w:p w:rsidR="00CA61CA" w:rsidRPr="00FD5758" w:rsidRDefault="00CA61CA" w:rsidP="007135D4">
      <w:pPr>
        <w:spacing w:after="0"/>
        <w:jc w:val="both"/>
        <w:rPr>
          <w:b/>
          <w:sz w:val="28"/>
          <w:szCs w:val="28"/>
        </w:rPr>
      </w:pPr>
      <w:r w:rsidRPr="00FD5758">
        <w:rPr>
          <w:sz w:val="28"/>
          <w:szCs w:val="28"/>
        </w:rPr>
        <w:t>07.</w:t>
      </w:r>
      <w:r w:rsidRPr="00FD5758">
        <w:rPr>
          <w:rFonts w:cs="Times New Roman"/>
          <w:sz w:val="28"/>
          <w:szCs w:val="28"/>
        </w:rPr>
        <w:t xml:space="preserve"> Оказание услуг осуществляется Исполнителем по адресу: г. Минск, ул. Кульман, дом № 1, корпус 4 (далее – фитнес-клуб);</w:t>
      </w:r>
    </w:p>
    <w:p w:rsidR="00CA61CA" w:rsidRPr="00FD5758" w:rsidRDefault="00CA61CA" w:rsidP="007135D4">
      <w:pPr>
        <w:spacing w:after="0"/>
        <w:jc w:val="both"/>
        <w:rPr>
          <w:b/>
          <w:sz w:val="28"/>
          <w:szCs w:val="28"/>
        </w:rPr>
      </w:pPr>
      <w:r w:rsidRPr="00FD5758">
        <w:rPr>
          <w:sz w:val="28"/>
          <w:szCs w:val="28"/>
        </w:rPr>
        <w:t>08.</w:t>
      </w:r>
      <w:r w:rsidRPr="00FD5758">
        <w:rPr>
          <w:rFonts w:cs="Times New Roman"/>
          <w:sz w:val="28"/>
          <w:szCs w:val="28"/>
        </w:rPr>
        <w:t xml:space="preserve"> </w:t>
      </w:r>
      <w:proofErr w:type="gramStart"/>
      <w:r w:rsidRPr="00FD5758">
        <w:rPr>
          <w:rFonts w:cs="Times New Roman"/>
          <w:sz w:val="28"/>
          <w:szCs w:val="28"/>
        </w:rPr>
        <w:t>Действующие редакции Договора, Правил, расписания, прейскуранта (вместе далее – документация) размещаются Исполнителем:</w:t>
      </w:r>
      <w:proofErr w:type="gramEnd"/>
    </w:p>
    <w:p w:rsidR="00CA61CA" w:rsidRPr="00FD5758" w:rsidRDefault="00CA61CA" w:rsidP="007135D4">
      <w:pPr>
        <w:spacing w:after="0"/>
        <w:jc w:val="both"/>
        <w:rPr>
          <w:b/>
          <w:sz w:val="28"/>
          <w:szCs w:val="28"/>
        </w:rPr>
      </w:pPr>
      <w:r w:rsidRPr="00FD5758">
        <w:rPr>
          <w:rFonts w:cs="Times New Roman"/>
          <w:sz w:val="28"/>
          <w:szCs w:val="28"/>
        </w:rPr>
        <w:lastRenderedPageBreak/>
        <w:t>08.01. на официальном сайте в глобальной сети Интернет по адресу: www.womanspace.by (далее – сайт);</w:t>
      </w:r>
    </w:p>
    <w:p w:rsidR="00CA61CA" w:rsidRPr="00FD5758" w:rsidRDefault="00CA61CA" w:rsidP="007135D4">
      <w:pPr>
        <w:spacing w:after="0"/>
        <w:jc w:val="both"/>
        <w:rPr>
          <w:b/>
          <w:sz w:val="28"/>
          <w:szCs w:val="28"/>
        </w:rPr>
      </w:pPr>
      <w:r w:rsidRPr="00FD5758">
        <w:rPr>
          <w:rFonts w:cs="Times New Roman"/>
          <w:sz w:val="28"/>
          <w:szCs w:val="28"/>
        </w:rPr>
        <w:t>08.02. на информационном стенде по месту оказания услуг (далее – стенд).</w:t>
      </w:r>
    </w:p>
    <w:p w:rsidR="00CA61CA" w:rsidRPr="00FD5758" w:rsidRDefault="00CA61CA" w:rsidP="007135D4">
      <w:pPr>
        <w:spacing w:after="0"/>
        <w:jc w:val="both"/>
        <w:rPr>
          <w:b/>
          <w:sz w:val="28"/>
          <w:szCs w:val="28"/>
        </w:rPr>
      </w:pPr>
      <w:r w:rsidRPr="00FD5758">
        <w:rPr>
          <w:sz w:val="28"/>
          <w:szCs w:val="28"/>
        </w:rPr>
        <w:t>09.</w:t>
      </w:r>
      <w:r w:rsidRPr="00FD5758">
        <w:rPr>
          <w:rFonts w:cs="Times New Roman"/>
          <w:sz w:val="28"/>
          <w:szCs w:val="28"/>
        </w:rPr>
        <w:t xml:space="preserve"> </w:t>
      </w:r>
      <w:proofErr w:type="gramStart"/>
      <w:r w:rsidRPr="00FD5758">
        <w:rPr>
          <w:rFonts w:cs="Times New Roman"/>
          <w:sz w:val="28"/>
          <w:szCs w:val="28"/>
        </w:rPr>
        <w:t>Исполнитель оставляет за собой право в одностороннем порядке, без предварительного согласия и согласования с Клиентом, вносить изменения и дополнения в  документацию, обеспечивая размещение изменений и дополнений на сайте и стенде не менее чем за 1 (один) день до вступления их в силу, а Клиент обязуется перед получением услуг самостоятельно ознакомиться с актуальными редакциями перечисленных документов и иной информацией.</w:t>
      </w:r>
      <w:proofErr w:type="gramEnd"/>
    </w:p>
    <w:p w:rsidR="006A64B1" w:rsidRPr="00FD5758" w:rsidRDefault="00CA61CA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b/>
          <w:sz w:val="28"/>
          <w:szCs w:val="28"/>
        </w:rPr>
        <w:t>2. Порядок заключения договора</w:t>
      </w:r>
    </w:p>
    <w:p w:rsidR="006A64B1" w:rsidRPr="00FD5758" w:rsidRDefault="00CA61CA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sz w:val="28"/>
          <w:szCs w:val="28"/>
        </w:rPr>
        <w:t>10. Заключение Договора производится путём присоединения Клиента в целом, без каких-либо условий, изъятий и оговорок к условиям, указанным в Договоре, что равносильно заключению Договора в письменной форме.</w:t>
      </w:r>
    </w:p>
    <w:p w:rsidR="006A64B1" w:rsidRPr="00FD5758" w:rsidRDefault="00CA61CA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sz w:val="28"/>
          <w:szCs w:val="28"/>
        </w:rPr>
        <w:t>11.</w:t>
      </w:r>
      <w:r w:rsidRPr="00FD5758">
        <w:rPr>
          <w:rFonts w:cs="Times New Roman"/>
          <w:sz w:val="28"/>
          <w:szCs w:val="28"/>
        </w:rPr>
        <w:t xml:space="preserve"> Фактом, подтверждающим принятие Клиентом условий, указанных в Договоре (акцепт), является ознакомление с действующей редакцией Договора и совершение нижеперечисленных действий в совокупности:</w:t>
      </w:r>
    </w:p>
    <w:p w:rsidR="006A64B1" w:rsidRPr="00FD5758" w:rsidRDefault="00CA61CA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11.01.</w:t>
      </w:r>
      <w:r w:rsidRPr="00FD5758">
        <w:rPr>
          <w:sz w:val="28"/>
          <w:szCs w:val="28"/>
        </w:rPr>
        <w:t xml:space="preserve"> для Клиентов – физических лиц: внесения оплаты за услуги Исполнителя в размере и порядке, предусмотренном условиями Договора;</w:t>
      </w:r>
    </w:p>
    <w:p w:rsidR="006A64B1" w:rsidRPr="00FD5758" w:rsidRDefault="00CA61CA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11.02.</w:t>
      </w:r>
      <w:r w:rsidRPr="00FD5758">
        <w:rPr>
          <w:sz w:val="28"/>
          <w:szCs w:val="28"/>
        </w:rPr>
        <w:t xml:space="preserve"> для Клиентов – индивидуальных предпринимателей и юридических лиц: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11.02.01.</w:t>
      </w:r>
      <w:r w:rsidRPr="00FD5758">
        <w:rPr>
          <w:sz w:val="28"/>
          <w:szCs w:val="28"/>
        </w:rPr>
        <w:t xml:space="preserve"> при необходимости – подписания письменной формы Договора;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11.02.02.</w:t>
      </w:r>
      <w:r w:rsidRPr="00FD5758">
        <w:rPr>
          <w:sz w:val="28"/>
          <w:szCs w:val="28"/>
        </w:rPr>
        <w:t xml:space="preserve"> получения счёта-фактуры на оплату услуг Исполнителя;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11.02.03.</w:t>
      </w:r>
      <w:r w:rsidRPr="00FD5758">
        <w:rPr>
          <w:sz w:val="28"/>
          <w:szCs w:val="28"/>
        </w:rPr>
        <w:t xml:space="preserve"> внесения оплаты за услуги Исполнителя в размере и порядке, предусмотренном условиями Договора.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11.03.</w:t>
      </w:r>
      <w:r w:rsidRPr="00FD5758">
        <w:rPr>
          <w:sz w:val="28"/>
          <w:szCs w:val="28"/>
        </w:rPr>
        <w:t xml:space="preserve"> для Клиентов, приобретающих абонемент вида «Индивидуальный» - подписание дополнительного соглашения к Договору об установлении графика проведения занятий.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sz w:val="28"/>
          <w:szCs w:val="28"/>
        </w:rPr>
        <w:t>12. Договор вступает в силу с момента получения Исполнителем от Клиента оплаты услуг, стоимость которых определена в соответствии с действующим прейскурантом.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sz w:val="28"/>
          <w:szCs w:val="28"/>
        </w:rPr>
        <w:t>13. Клиент осуществляет оплату услуг Исполнителя посредством: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13.01.</w:t>
      </w:r>
      <w:r w:rsidRPr="00FD5758">
        <w:rPr>
          <w:sz w:val="28"/>
          <w:szCs w:val="28"/>
        </w:rPr>
        <w:t xml:space="preserve"> внесения наличных денежных сре</w:t>
      </w:r>
      <w:proofErr w:type="gramStart"/>
      <w:r w:rsidRPr="00FD5758">
        <w:rPr>
          <w:sz w:val="28"/>
          <w:szCs w:val="28"/>
        </w:rPr>
        <w:t>дств в к</w:t>
      </w:r>
      <w:proofErr w:type="gramEnd"/>
      <w:r w:rsidRPr="00FD5758">
        <w:rPr>
          <w:sz w:val="28"/>
          <w:szCs w:val="28"/>
        </w:rPr>
        <w:t>ассу Исполнителя;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13.02.</w:t>
      </w:r>
      <w:r w:rsidRPr="00FD5758">
        <w:rPr>
          <w:sz w:val="28"/>
          <w:szCs w:val="28"/>
        </w:rPr>
        <w:t xml:space="preserve"> внесения наличных денежных средств согласно реквизитам Исполнителя через кассу банковского учреждения;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lastRenderedPageBreak/>
        <w:t>13.03.</w:t>
      </w:r>
      <w:r w:rsidRPr="00FD5758">
        <w:rPr>
          <w:sz w:val="28"/>
          <w:szCs w:val="28"/>
        </w:rPr>
        <w:t xml:space="preserve"> безналичного перевода денежных средств с использованием банковской платежной карты;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13.04.</w:t>
      </w:r>
      <w:r w:rsidRPr="00FD5758">
        <w:rPr>
          <w:sz w:val="28"/>
          <w:szCs w:val="28"/>
        </w:rPr>
        <w:t xml:space="preserve"> безналичного перевода денежных средств на расчетный счет Исполнителя, согласно реквизитам, указанным в выставленном Исполнителем счёте-фактуре.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sz w:val="28"/>
          <w:szCs w:val="28"/>
        </w:rPr>
        <w:t>14. Обязательство Клиента по оплате услуг считается исполненным с момента: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14.01.</w:t>
      </w:r>
      <w:r w:rsidRPr="00FD5758">
        <w:rPr>
          <w:sz w:val="28"/>
          <w:szCs w:val="28"/>
        </w:rPr>
        <w:t xml:space="preserve"> осуществления платежа наличными денежными средствами;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14.02.</w:t>
      </w:r>
      <w:r w:rsidRPr="00FD5758">
        <w:rPr>
          <w:sz w:val="28"/>
          <w:szCs w:val="28"/>
        </w:rPr>
        <w:t xml:space="preserve"> даты зачисления денежных средств на расчётный счёт Исполнителя.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15. Исполнитель принимает на себя обязательства по оказанию услуг в отношении Клиента после получения полной (100%) предварительной оплаты услуг.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b/>
          <w:sz w:val="28"/>
          <w:szCs w:val="28"/>
        </w:rPr>
        <w:t>3. Порядок получения и использования абонемента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sz w:val="28"/>
          <w:szCs w:val="28"/>
        </w:rPr>
        <w:t>16. После получения оплаты Исполнитель передаёт Клиенту абонемент на получение услуг (далее – абонемент), утверждённой Исполнителем формы, который является правом Клиента на потребление услуг Исполнителя в полном объёме в соответствии с условиями Договора.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sz w:val="28"/>
          <w:szCs w:val="28"/>
        </w:rPr>
        <w:t>17.</w:t>
      </w:r>
      <w:r w:rsidRPr="00FD5758">
        <w:rPr>
          <w:rFonts w:cs="Times New Roman"/>
          <w:sz w:val="28"/>
          <w:szCs w:val="28"/>
        </w:rPr>
        <w:t xml:space="preserve"> В случае, когда Клиентом является юридическое лицо, индивидуальный предприниматель: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17.01. количество передаваемых Клиенту абонементов указывается в выписанном счёте-фактуре Исполнителя;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17.02. руководитель юридического лица, индивидуальный предприниматель принимает обязательство об информировании лиц, в пользу которых приобретаются абонементы, об обязательном ознакомлении с условиями Договора, требованиями Правил.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18.</w:t>
      </w:r>
      <w:r w:rsidRPr="00FD5758">
        <w:rPr>
          <w:rFonts w:cs="Times New Roman"/>
          <w:sz w:val="28"/>
          <w:szCs w:val="28"/>
        </w:rPr>
        <w:t xml:space="preserve"> Виды и стоимость абонементов, стоимость выдачи дубликатов абонементов указываются Исполнителем в прейскуранте.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19.</w:t>
      </w:r>
      <w:r w:rsidRPr="00FD5758">
        <w:rPr>
          <w:rFonts w:cs="Times New Roman"/>
          <w:sz w:val="28"/>
          <w:szCs w:val="28"/>
        </w:rPr>
        <w:t xml:space="preserve"> Абонемент имеет идентификационный номер, за которым Исполнителем закрепляются личные данные Клиента - фамилия, имя, отчество, контактные данные.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20.</w:t>
      </w:r>
      <w:r w:rsidRPr="00FD5758">
        <w:rPr>
          <w:rFonts w:cs="Times New Roman"/>
          <w:sz w:val="28"/>
          <w:szCs w:val="28"/>
        </w:rPr>
        <w:t xml:space="preserve"> Абонемент запрещается передавать для использования третьим лицам.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21.</w:t>
      </w:r>
      <w:r w:rsidRPr="00FD5758">
        <w:rPr>
          <w:rFonts w:cs="Times New Roman"/>
          <w:sz w:val="28"/>
          <w:szCs w:val="28"/>
        </w:rPr>
        <w:t xml:space="preserve"> При посещении Клиентом </w:t>
      </w:r>
      <w:proofErr w:type="gramStart"/>
      <w:r w:rsidRPr="00FD5758">
        <w:rPr>
          <w:rFonts w:cs="Times New Roman"/>
          <w:sz w:val="28"/>
          <w:szCs w:val="28"/>
        </w:rPr>
        <w:t>фитнес-клуба</w:t>
      </w:r>
      <w:proofErr w:type="gramEnd"/>
      <w:r w:rsidRPr="00FD5758">
        <w:rPr>
          <w:rFonts w:cs="Times New Roman"/>
          <w:sz w:val="28"/>
          <w:szCs w:val="28"/>
        </w:rPr>
        <w:t>, абонемент предъявляется в обязательном порядке Исполнителю, посещение фитнес-клуба без предъявления абонемента запрещено.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lastRenderedPageBreak/>
        <w:t>22.</w:t>
      </w:r>
      <w:r w:rsidRPr="00FD5758">
        <w:rPr>
          <w:rFonts w:cs="Times New Roman"/>
          <w:sz w:val="28"/>
          <w:szCs w:val="28"/>
        </w:rPr>
        <w:t xml:space="preserve"> Клиент, либо лицо, не являющееся Клиентом, вправе оплатить абонемент в пользу третьего лица (выгодоприобретателя), принимая на себя следующие обязательства: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22.01. сообщить Исполнителю фамилию, имя, отчество, контактные данные - номер мобильного телефона выгодоприобретателя, в пользу которого приобретается абонемент;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22.02. поставить в известность выгодоприобретателя, в пользу которого приобретается абонемент, об обязательности ознакомления с условиями Договора, требованиями Правил.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23.</w:t>
      </w:r>
      <w:r w:rsidRPr="00FD5758">
        <w:rPr>
          <w:rFonts w:cs="Times New Roman"/>
          <w:sz w:val="28"/>
          <w:szCs w:val="28"/>
        </w:rPr>
        <w:t xml:space="preserve"> Права и обязанности по Договору возникают у выгодоприобретателя при соблюдении в совокупности следующих условий: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23.01. предварительной регистрации на посещение занятия;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23.02. предъявления абонемента Исполнителю.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24.</w:t>
      </w:r>
      <w:r w:rsidRPr="00FD5758">
        <w:rPr>
          <w:rFonts w:cs="Times New Roman"/>
          <w:sz w:val="28"/>
          <w:szCs w:val="28"/>
        </w:rPr>
        <w:t xml:space="preserve"> Срок действия абонемента продлевается Исполнителем при наступлении следующих обстоятельств: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24.01. заболевания Клиента, заболевания ребёнка Клиента в возрасте до трёх лет, служебной командировки Клиента при наличии и обязательном предоставлении Исполнителю копии подтверждающего документа установленной нормативными актами формы – на срок, указанный в представленной копии документа;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24.04. при оплате продления срока абонемента, вид которого предусматривает возможность продления – на срок 7 календарных дней.</w:t>
      </w:r>
    </w:p>
    <w:p w:rsidR="006A64B1" w:rsidRPr="00FD5758" w:rsidRDefault="006A64B1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25.</w:t>
      </w:r>
      <w:r w:rsidRPr="00FD5758">
        <w:rPr>
          <w:rFonts w:cs="Times New Roman"/>
          <w:sz w:val="28"/>
          <w:szCs w:val="28"/>
        </w:rPr>
        <w:t xml:space="preserve"> Срок действия определённых в прейскуранте серий абонементов может быть приостановлен Клиентом, с указанием оснований или без таковых, на количество календарных дней приостановления, установленных прейскурантом.  </w:t>
      </w:r>
    </w:p>
    <w:p w:rsidR="006A64B1" w:rsidRPr="00FD5758" w:rsidRDefault="006A64B1" w:rsidP="007135D4">
      <w:pPr>
        <w:spacing w:after="0"/>
        <w:jc w:val="both"/>
        <w:rPr>
          <w:b/>
          <w:sz w:val="28"/>
          <w:szCs w:val="28"/>
        </w:rPr>
      </w:pPr>
      <w:r w:rsidRPr="00FD5758">
        <w:rPr>
          <w:sz w:val="28"/>
          <w:szCs w:val="28"/>
        </w:rPr>
        <w:t>26.</w:t>
      </w:r>
      <w:r w:rsidRPr="00FD5758">
        <w:rPr>
          <w:rFonts w:cs="Times New Roman"/>
          <w:sz w:val="28"/>
          <w:szCs w:val="28"/>
        </w:rPr>
        <w:t xml:space="preserve"> Клиент в обязательном порядке, письменным заявлением, извещает Исполнителя о дате начала применения и количестве календарных дней  приостановления.</w:t>
      </w:r>
    </w:p>
    <w:p w:rsidR="006A64B1" w:rsidRPr="00FD5758" w:rsidRDefault="006A64B1" w:rsidP="007135D4">
      <w:pPr>
        <w:spacing w:after="0"/>
        <w:jc w:val="both"/>
        <w:rPr>
          <w:b/>
          <w:sz w:val="28"/>
          <w:szCs w:val="28"/>
        </w:rPr>
      </w:pPr>
      <w:r w:rsidRPr="00FD5758">
        <w:rPr>
          <w:sz w:val="28"/>
          <w:szCs w:val="28"/>
        </w:rPr>
        <w:t>27.</w:t>
      </w:r>
      <w:r w:rsidRPr="00FD5758">
        <w:rPr>
          <w:rFonts w:cs="Times New Roman"/>
          <w:sz w:val="28"/>
          <w:szCs w:val="28"/>
        </w:rPr>
        <w:t xml:space="preserve"> Количество календарных дней приостановления не является накопительным, не переносится при оплате Клиентом очередного абонемента.</w:t>
      </w:r>
    </w:p>
    <w:p w:rsidR="006A64B1" w:rsidRPr="00FD5758" w:rsidRDefault="006A64B1" w:rsidP="007135D4">
      <w:pPr>
        <w:spacing w:after="0"/>
        <w:jc w:val="both"/>
        <w:rPr>
          <w:b/>
          <w:sz w:val="28"/>
          <w:szCs w:val="28"/>
        </w:rPr>
      </w:pPr>
      <w:r w:rsidRPr="00FD5758">
        <w:rPr>
          <w:sz w:val="28"/>
          <w:szCs w:val="28"/>
        </w:rPr>
        <w:t>28.</w:t>
      </w:r>
      <w:r w:rsidRPr="00FD5758">
        <w:rPr>
          <w:rFonts w:cs="Times New Roman"/>
          <w:sz w:val="28"/>
          <w:szCs w:val="28"/>
        </w:rPr>
        <w:t xml:space="preserve"> Клиент обязан незамедлительно известить Исполнителя о факте потери абонемента, и при следующем посещении </w:t>
      </w:r>
      <w:proofErr w:type="gramStart"/>
      <w:r w:rsidRPr="00FD5758">
        <w:rPr>
          <w:rFonts w:cs="Times New Roman"/>
          <w:sz w:val="28"/>
          <w:szCs w:val="28"/>
        </w:rPr>
        <w:t>фитнес-клуба</w:t>
      </w:r>
      <w:proofErr w:type="gramEnd"/>
      <w:r w:rsidRPr="00FD5758">
        <w:rPr>
          <w:rFonts w:cs="Times New Roman"/>
          <w:sz w:val="28"/>
          <w:szCs w:val="28"/>
        </w:rPr>
        <w:t xml:space="preserve"> передать Исполнителю письменное заявление на выдачу дубликата.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b/>
          <w:sz w:val="28"/>
          <w:szCs w:val="28"/>
        </w:rPr>
        <w:t>4. Права и обязанности исполнителя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sz w:val="28"/>
          <w:szCs w:val="28"/>
        </w:rPr>
        <w:lastRenderedPageBreak/>
        <w:t>29.</w:t>
      </w:r>
      <w:r w:rsidRPr="00FD5758">
        <w:rPr>
          <w:rFonts w:cs="Times New Roman"/>
          <w:sz w:val="28"/>
          <w:szCs w:val="28"/>
        </w:rPr>
        <w:t xml:space="preserve"> Исполнитель обязан: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29.01. посредством размещения на сайте и стенде обеспечить возможность обязательного ознакомления Клиента с Договором, правилами, расписанием, прейскурантом и иными регламентирующими документами;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29.02. оказывать услуги качественно, в соответствии с требованиями законодательства, Договора, Правил;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29.03. требовать от Клиента надлежащего и неукоснительного соблюдения и исполнения условий Договора, требований Правил, бережного отношения к имуществу Исполнителя и третьих лиц;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29.04. обеспечить: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29.04.01. надлежащее функционирование инвентаря, сантехнического и иного оборудования;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 xml:space="preserve">29.04.02. Клиента  во  время посещения </w:t>
      </w:r>
      <w:proofErr w:type="gramStart"/>
      <w:r w:rsidRPr="00FD5758">
        <w:rPr>
          <w:rFonts w:cs="Times New Roman"/>
          <w:sz w:val="28"/>
          <w:szCs w:val="28"/>
        </w:rPr>
        <w:t>фитнес-клуба</w:t>
      </w:r>
      <w:proofErr w:type="gramEnd"/>
      <w:r w:rsidRPr="00FD5758">
        <w:rPr>
          <w:rFonts w:cs="Times New Roman"/>
          <w:sz w:val="28"/>
          <w:szCs w:val="28"/>
        </w:rPr>
        <w:t xml:space="preserve"> и  занятий чистой питьевой водой (кулер) без ограничений и одноразовой посудой;</w:t>
      </w:r>
    </w:p>
    <w:p w:rsidR="006A64B1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29.04.03. возможность получения Клиентом консультации инструктора, проводящего физкультурно-оздоровительные занятия (далее – инструктор), по выбору программы занятий.</w:t>
      </w:r>
    </w:p>
    <w:p w:rsidR="00A229C8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29.05. при  посещении  занятий проводить инструктаж Клиента на предмет строгого соблюдения норм по технике безопасности и правил пожарной безопасности;</w:t>
      </w:r>
    </w:p>
    <w:p w:rsidR="00A229C8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29.06. сохранять конфиденциальность информации Клиента, полученной от него при заключении и исполнении Договора;</w:t>
      </w:r>
    </w:p>
    <w:p w:rsidR="00A229C8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29.07. не позднее 1 (первого) числа текущего месяца составлять и размещать на сайте и стенде расписание;</w:t>
      </w:r>
    </w:p>
    <w:p w:rsidR="00A229C8" w:rsidRPr="00FD5758" w:rsidRDefault="006A64B1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 xml:space="preserve">29.08. незамедлительно оповестить Клиента о возникновении </w:t>
      </w:r>
      <w:proofErr w:type="gramStart"/>
      <w:r w:rsidRPr="00FD5758">
        <w:rPr>
          <w:rFonts w:cs="Times New Roman"/>
          <w:sz w:val="28"/>
          <w:szCs w:val="28"/>
        </w:rPr>
        <w:t>форс</w:t>
      </w:r>
      <w:proofErr w:type="gramEnd"/>
      <w:r w:rsidRPr="00FD5758">
        <w:rPr>
          <w:rFonts w:cs="Times New Roman"/>
          <w:sz w:val="28"/>
          <w:szCs w:val="28"/>
        </w:rPr>
        <w:t xml:space="preserve"> – мажорных обстоятельств, которые могут повлиять на объем и качество оказываемых услуг;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29.09.</w:t>
      </w:r>
      <w:r w:rsidR="006A64B1" w:rsidRPr="00FD5758">
        <w:rPr>
          <w:rFonts w:cs="Times New Roman"/>
          <w:sz w:val="28"/>
          <w:szCs w:val="28"/>
        </w:rPr>
        <w:t xml:space="preserve"> </w:t>
      </w:r>
      <w:r w:rsidR="006A64B1" w:rsidRPr="00FD5758">
        <w:rPr>
          <w:rFonts w:cs="Times New Roman"/>
          <w:color w:val="FF0000"/>
          <w:sz w:val="28"/>
          <w:szCs w:val="28"/>
        </w:rPr>
        <w:t>полностью возместить Клиенту убытки, при наличии собственной вины,  в порядке, определенном действующим законодательством.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sz w:val="28"/>
          <w:szCs w:val="28"/>
        </w:rPr>
        <w:t>30.</w:t>
      </w:r>
      <w:r w:rsidRPr="00FD5758">
        <w:rPr>
          <w:rFonts w:cs="Times New Roman"/>
          <w:sz w:val="28"/>
          <w:szCs w:val="28"/>
        </w:rPr>
        <w:t xml:space="preserve"> Исполнитель имеет право: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30.01. получать от Клиента в полном объёме информацию, необходимую для исполнения своих обязательств по Договору;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30.02. привлекать третьих лиц, обеспечивающих возможность предоставления услуг – инструкторов, тренеров;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30.03. требовать от Клиента: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lastRenderedPageBreak/>
        <w:t>30.03.01. прекращения действий, нарушающих условия Договора, требования Правил, а в случае игнорирования замечаний – рекомендовать Клиенту покинуть фитнес-клуб;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30.03.02. предоставления медицинской справки при наличии явных признаков, указывающих на то, что состояние здоровья Клиента может представлять угрозу здоровью иных Клиентов либо персонала Исполнителя, а в случае подтверждения этих признаков – временно прекратить в одностороннем порядке оказание услуг.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 xml:space="preserve">30.04. отказать Клиенту в доступе в фитнес-клуб при наличии явных признаков того, что Клиент находится в состоянии алкогольного либо наркотического опьянения, либо пытается пронести на территорию </w:t>
      </w:r>
      <w:proofErr w:type="gramStart"/>
      <w:r w:rsidRPr="00FD5758">
        <w:rPr>
          <w:rFonts w:cs="Times New Roman"/>
          <w:sz w:val="28"/>
          <w:szCs w:val="28"/>
        </w:rPr>
        <w:t>фитнес-клуба</w:t>
      </w:r>
      <w:proofErr w:type="gramEnd"/>
      <w:r w:rsidRPr="00FD5758">
        <w:rPr>
          <w:rFonts w:cs="Times New Roman"/>
          <w:sz w:val="28"/>
          <w:szCs w:val="28"/>
        </w:rPr>
        <w:t xml:space="preserve"> любые виды оружия, взрывчатые либо ядовитые вещества, а равно в случае нарушения Клиентом своих обязательств, предусмотренных Договором, Правилами;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30.05. перенести дату и время занятий в случае невозможности оказания услуг по объективным причинам, с обязательным уведомлением Клиента;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30.06. при регистрации на проведение одного занятия менее трёх Клиентов, отменить проведение занятия, продлив действие абонемента зарегистрированных Клиентов на отменённое занятие;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30.07. в случае причинения ущерба Клиентом имуществу Исполнителя, имуществу третьих лиц, требовать у Клиента возмещения причиненного ущерба в полном объеме.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sz w:val="28"/>
          <w:szCs w:val="28"/>
        </w:rPr>
        <w:t>31.</w:t>
      </w:r>
      <w:r w:rsidRPr="00FD5758">
        <w:rPr>
          <w:rFonts w:cs="Times New Roman"/>
          <w:sz w:val="28"/>
          <w:szCs w:val="28"/>
        </w:rPr>
        <w:t xml:space="preserve"> Исполнитель не несёт ответственности: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31.01. за оставленные без присмотра, вне шкафчика в помещении для переодевания, личные вещи Клиента;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31.02. за состояние здоровья и возможный травматизм Клиента в следующих случаях: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31.02.01. нарушения Клиентом требований Правил, техники выполнения упражнений;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31.02.02. при самостоятельной, без разрешения и контроля инструктора, тренировке Клиента;</w:t>
      </w:r>
    </w:p>
    <w:p w:rsidR="00A229C8" w:rsidRPr="00FD5758" w:rsidRDefault="00A229C8" w:rsidP="007135D4">
      <w:pPr>
        <w:spacing w:after="0"/>
        <w:jc w:val="both"/>
        <w:rPr>
          <w:b/>
          <w:sz w:val="28"/>
          <w:szCs w:val="28"/>
        </w:rPr>
      </w:pPr>
      <w:r w:rsidRPr="00FD5758">
        <w:rPr>
          <w:rFonts w:cs="Times New Roman"/>
          <w:sz w:val="28"/>
          <w:szCs w:val="28"/>
        </w:rPr>
        <w:t>31.02.03. неисполнения Клиентом требований по самостоятельному контролю медицинских противопоказаний;</w:t>
      </w:r>
    </w:p>
    <w:p w:rsidR="00A229C8" w:rsidRPr="00FD5758" w:rsidRDefault="00A229C8" w:rsidP="007135D4">
      <w:pPr>
        <w:spacing w:after="0"/>
        <w:jc w:val="both"/>
        <w:rPr>
          <w:b/>
          <w:sz w:val="28"/>
          <w:szCs w:val="28"/>
        </w:rPr>
      </w:pPr>
      <w:r w:rsidRPr="00FD5758">
        <w:rPr>
          <w:rFonts w:cs="Times New Roman"/>
          <w:sz w:val="28"/>
          <w:szCs w:val="28"/>
        </w:rPr>
        <w:t xml:space="preserve">31.02.04. за травмы, полученные Клиентом вне </w:t>
      </w:r>
      <w:proofErr w:type="gramStart"/>
      <w:r w:rsidRPr="00FD5758">
        <w:rPr>
          <w:rFonts w:cs="Times New Roman"/>
          <w:sz w:val="28"/>
          <w:szCs w:val="28"/>
        </w:rPr>
        <w:t>фитнес-клуба</w:t>
      </w:r>
      <w:proofErr w:type="gramEnd"/>
      <w:r w:rsidRPr="00FD5758">
        <w:rPr>
          <w:rFonts w:cs="Times New Roman"/>
          <w:sz w:val="28"/>
          <w:szCs w:val="28"/>
        </w:rPr>
        <w:t>;</w:t>
      </w:r>
    </w:p>
    <w:p w:rsidR="00A229C8" w:rsidRPr="00FD5758" w:rsidRDefault="00A229C8" w:rsidP="007135D4">
      <w:pPr>
        <w:spacing w:after="0"/>
        <w:jc w:val="both"/>
        <w:rPr>
          <w:b/>
          <w:sz w:val="28"/>
          <w:szCs w:val="28"/>
        </w:rPr>
      </w:pPr>
      <w:r w:rsidRPr="00FD5758">
        <w:rPr>
          <w:rFonts w:cs="Times New Roman"/>
          <w:sz w:val="28"/>
          <w:szCs w:val="28"/>
        </w:rPr>
        <w:t>31.02.05. за травмы, полученные Клиентом от противоправных действий третьих лиц;</w:t>
      </w:r>
    </w:p>
    <w:p w:rsidR="00A229C8" w:rsidRPr="00FD5758" w:rsidRDefault="00A229C8" w:rsidP="007135D4">
      <w:pPr>
        <w:spacing w:after="0"/>
        <w:jc w:val="both"/>
        <w:rPr>
          <w:b/>
          <w:sz w:val="28"/>
          <w:szCs w:val="28"/>
        </w:rPr>
      </w:pPr>
      <w:r w:rsidRPr="00FD5758">
        <w:rPr>
          <w:rFonts w:cs="Times New Roman"/>
          <w:sz w:val="28"/>
          <w:szCs w:val="28"/>
        </w:rPr>
        <w:lastRenderedPageBreak/>
        <w:t xml:space="preserve">31.02.06. за травмы, полученные по вине самого Клиента во время нахождения в </w:t>
      </w:r>
      <w:proofErr w:type="gramStart"/>
      <w:r w:rsidRPr="00FD5758">
        <w:rPr>
          <w:rFonts w:cs="Times New Roman"/>
          <w:sz w:val="28"/>
          <w:szCs w:val="28"/>
        </w:rPr>
        <w:t>фитнес-клубе</w:t>
      </w:r>
      <w:proofErr w:type="gramEnd"/>
      <w:r w:rsidRPr="00FD5758">
        <w:rPr>
          <w:rFonts w:cs="Times New Roman"/>
          <w:sz w:val="28"/>
          <w:szCs w:val="28"/>
        </w:rPr>
        <w:t xml:space="preserve"> и проведения занятий.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b/>
          <w:sz w:val="28"/>
          <w:szCs w:val="28"/>
        </w:rPr>
        <w:t>5. Права и обязанности клиента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sz w:val="28"/>
          <w:szCs w:val="28"/>
        </w:rPr>
        <w:t>32.</w:t>
      </w:r>
      <w:r w:rsidRPr="00FD5758">
        <w:rPr>
          <w:rFonts w:cs="Times New Roman"/>
          <w:sz w:val="28"/>
          <w:szCs w:val="28"/>
        </w:rPr>
        <w:t xml:space="preserve"> Клиент обязан: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32.01. регулярно знакомиться на сайте, стенде с Договором, Правилами, расписанием, прейскурантом, иными регламентирующими документами, связанными с оказанием  услуг и надлежащим образом соблюдать указанные в них требования;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 xml:space="preserve">32.02. посещать занятия согласно расписанию и заявленной предварительной регистрации, присутствие Клиента в </w:t>
      </w:r>
      <w:proofErr w:type="gramStart"/>
      <w:r w:rsidRPr="00FD5758">
        <w:rPr>
          <w:rFonts w:cs="Times New Roman"/>
          <w:sz w:val="28"/>
          <w:szCs w:val="28"/>
        </w:rPr>
        <w:t>фитнес-клубе</w:t>
      </w:r>
      <w:proofErr w:type="gramEnd"/>
      <w:r w:rsidRPr="00FD5758">
        <w:rPr>
          <w:rFonts w:cs="Times New Roman"/>
          <w:sz w:val="28"/>
          <w:szCs w:val="28"/>
        </w:rPr>
        <w:t xml:space="preserve"> в иной временный период запрещается;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 xml:space="preserve">32.03. соблюдать </w:t>
      </w:r>
      <w:proofErr w:type="gramStart"/>
      <w:r w:rsidRPr="00FD5758">
        <w:rPr>
          <w:rFonts w:cs="Times New Roman"/>
          <w:sz w:val="28"/>
          <w:szCs w:val="28"/>
        </w:rPr>
        <w:t>требования</w:t>
      </w:r>
      <w:proofErr w:type="gramEnd"/>
      <w:r w:rsidRPr="00FD5758">
        <w:rPr>
          <w:rFonts w:cs="Times New Roman"/>
          <w:sz w:val="28"/>
          <w:szCs w:val="28"/>
        </w:rPr>
        <w:t xml:space="preserve"> проводимого инструктором инструктажа по соблюдению норм по технике безопасности и правилам пожарной безопасности;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 xml:space="preserve">32.04. соблюдать требования  по принятым в </w:t>
      </w:r>
      <w:proofErr w:type="gramStart"/>
      <w:r w:rsidRPr="00FD5758">
        <w:rPr>
          <w:rFonts w:cs="Times New Roman"/>
          <w:sz w:val="28"/>
          <w:szCs w:val="28"/>
        </w:rPr>
        <w:t>фитнес-клубе</w:t>
      </w:r>
      <w:proofErr w:type="gramEnd"/>
      <w:r w:rsidRPr="00FD5758">
        <w:rPr>
          <w:rFonts w:cs="Times New Roman"/>
          <w:sz w:val="28"/>
          <w:szCs w:val="28"/>
        </w:rPr>
        <w:t xml:space="preserve"> нормам поведения и по вопросам пользования инвентарем Исполнителя;</w:t>
      </w:r>
    </w:p>
    <w:p w:rsidR="00A229C8" w:rsidRPr="00FD5758" w:rsidRDefault="00A229C8" w:rsidP="007135D4">
      <w:pPr>
        <w:spacing w:after="0"/>
        <w:jc w:val="both"/>
        <w:rPr>
          <w:rFonts w:cs="Times New Roman"/>
          <w:sz w:val="28"/>
          <w:szCs w:val="28"/>
        </w:rPr>
      </w:pPr>
      <w:r w:rsidRPr="00FD5758">
        <w:rPr>
          <w:rFonts w:cs="Times New Roman"/>
          <w:sz w:val="28"/>
          <w:szCs w:val="28"/>
        </w:rPr>
        <w:t>32.05. обеспечить бережное отношение к имуществу Исполнителя, предотвращать поломки инвентаря и оборудования, незамедлительно сообщать о фактах неисправности, поломки инвентаря и оборудования администрации, инструктору;</w:t>
      </w:r>
    </w:p>
    <w:p w:rsidR="004E62DD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32.06. во избежание травм, не пользоваться оборудованием и инвентарем, на котором Исполнителем размещено объявление: "запрет на использование";</w:t>
      </w:r>
    </w:p>
    <w:p w:rsidR="00A229C8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32.07. после окончания занятий возвращать инвентарь в места его хранения;</w:t>
      </w:r>
    </w:p>
    <w:p w:rsidR="00A229C8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32.08. незамедлительно уведомлять Исполнителя о наличии медицинских противопоказаний, если оказываемые услуги могут повлечь причинение ущерба собственной жизни или здоровью, а равно о противопоказаниях, которые создают или могут создать угрозу жизни или здоровью иных лиц;</w:t>
      </w:r>
    </w:p>
    <w:p w:rsidR="00A229C8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 xml:space="preserve">32.09. самостоятельно осуществлять контроль допустимых физических нагрузок, в полном соответствии выполнять рекомендации инструктора по объемам нагрузок, при неудовлетворительном самочувствии воздерживаться от посещения </w:t>
      </w:r>
      <w:proofErr w:type="gramStart"/>
      <w:r w:rsidRPr="00FD5758">
        <w:rPr>
          <w:rFonts w:cs="Times New Roman"/>
          <w:sz w:val="28"/>
          <w:szCs w:val="28"/>
        </w:rPr>
        <w:t>фитнес-клуба</w:t>
      </w:r>
      <w:proofErr w:type="gramEnd"/>
      <w:r w:rsidRPr="00FD5758">
        <w:rPr>
          <w:rFonts w:cs="Times New Roman"/>
          <w:sz w:val="28"/>
          <w:szCs w:val="28"/>
        </w:rPr>
        <w:t>;</w:t>
      </w:r>
    </w:p>
    <w:p w:rsidR="00A229C8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 xml:space="preserve">32.10. не использовать, без разрешения инструктора, музыкальную и иную аппаратуру, принесенную с собой, а так же расположенную в помещениях </w:t>
      </w:r>
      <w:proofErr w:type="gramStart"/>
      <w:r w:rsidRPr="00FD5758">
        <w:rPr>
          <w:rFonts w:cs="Times New Roman"/>
          <w:sz w:val="28"/>
          <w:szCs w:val="28"/>
        </w:rPr>
        <w:t>фитнес-клуба</w:t>
      </w:r>
      <w:proofErr w:type="gramEnd"/>
      <w:r w:rsidRPr="00FD5758">
        <w:rPr>
          <w:rFonts w:cs="Times New Roman"/>
          <w:sz w:val="28"/>
          <w:szCs w:val="28"/>
        </w:rPr>
        <w:t>;</w:t>
      </w:r>
    </w:p>
    <w:p w:rsidR="00A229C8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lastRenderedPageBreak/>
        <w:t>32.11. внимательно относиться к личным вещам, не оставлять их без присмотра, не доверять их третьим лицам;</w:t>
      </w:r>
    </w:p>
    <w:p w:rsidR="00A229C8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32.12. возместить в полном объеме стоимости имущественный вред, при наличии собственной вины, причиненный Исполнителю.</w:t>
      </w:r>
    </w:p>
    <w:p w:rsidR="00A229C8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33.</w:t>
      </w:r>
      <w:r w:rsidRPr="00FD5758">
        <w:rPr>
          <w:rFonts w:cs="Times New Roman"/>
          <w:sz w:val="28"/>
          <w:szCs w:val="28"/>
        </w:rPr>
        <w:t xml:space="preserve"> Клиент имеет право:</w:t>
      </w:r>
    </w:p>
    <w:p w:rsidR="00A229C8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33.01. получать у Исполнителя достоверную информацию по вопросам, касающимся организации оказания услуг, а также по иным вопросам, возникающим в процессе исполнения Договора;</w:t>
      </w:r>
    </w:p>
    <w:p w:rsidR="00A229C8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33.02. посещать фитнес-клуб согласно заявленной предварительной регистрации и использовать исправное оборудование для занятий;</w:t>
      </w:r>
    </w:p>
    <w:p w:rsidR="00A229C8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33.03. требовать от Исполнителя надлежащего оказания услуг в соответствии с условиями Договора, требованиями Правил.</w:t>
      </w:r>
    </w:p>
    <w:p w:rsidR="00A229C8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b/>
          <w:sz w:val="28"/>
          <w:szCs w:val="28"/>
        </w:rPr>
        <w:t>6. Порядок сдачи-приёмки оказанных услуг</w:t>
      </w:r>
    </w:p>
    <w:p w:rsidR="00A229C8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34. Предоставление услуг в рамках Договора для Клиента – физического лица, подтверждается:</w:t>
      </w:r>
    </w:p>
    <w:p w:rsidR="00A229C8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34.01.</w:t>
      </w:r>
      <w:r w:rsidRPr="00FD5758">
        <w:rPr>
          <w:sz w:val="28"/>
          <w:szCs w:val="28"/>
        </w:rPr>
        <w:t xml:space="preserve"> фактом потребления услуг;</w:t>
      </w:r>
    </w:p>
    <w:p w:rsidR="00A229C8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34.02.</w:t>
      </w:r>
      <w:r w:rsidRPr="00FD5758">
        <w:rPr>
          <w:sz w:val="28"/>
          <w:szCs w:val="28"/>
        </w:rPr>
        <w:t xml:space="preserve"> отсутствием предъявленных письменных претензий по оказанным Исполнителем услугам.</w:t>
      </w:r>
    </w:p>
    <w:p w:rsidR="004E62DD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35. Предоставление услуг в рамках Договора для Клиента – индивидуального предпринимателя или юридического лица, подтверждается следующими действиями с момента окончания периода действия абонемента:</w:t>
      </w:r>
    </w:p>
    <w:p w:rsidR="004E62DD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35.01.</w:t>
      </w:r>
      <w:r w:rsidRPr="00FD5758">
        <w:rPr>
          <w:sz w:val="28"/>
          <w:szCs w:val="28"/>
        </w:rPr>
        <w:t xml:space="preserve"> составления и подписания Исполнителем акта об оказании услуг (далее – акт);</w:t>
      </w:r>
    </w:p>
    <w:p w:rsidR="004E62DD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35.02.</w:t>
      </w:r>
      <w:r w:rsidRPr="00FD5758">
        <w:rPr>
          <w:sz w:val="28"/>
          <w:szCs w:val="28"/>
        </w:rPr>
        <w:t xml:space="preserve"> направления акта в адрес Клиента в течение 10 (десяти) календарных дней с момента подписания;</w:t>
      </w:r>
    </w:p>
    <w:p w:rsidR="004E62DD" w:rsidRPr="00FD5758" w:rsidRDefault="00A229C8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35.03.</w:t>
      </w:r>
      <w:r w:rsidRPr="00FD5758">
        <w:rPr>
          <w:sz w:val="28"/>
          <w:szCs w:val="28"/>
        </w:rPr>
        <w:t xml:space="preserve"> подписания акта Клиентом, при отсутствии претензий по оказанным услугам;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35.04.</w:t>
      </w:r>
      <w:r w:rsidRPr="00FD5758">
        <w:rPr>
          <w:sz w:val="28"/>
          <w:szCs w:val="28"/>
        </w:rPr>
        <w:t xml:space="preserve"> направления подписанного акта в адрес Исполнителя в течение 7 (семи) календарных дней с момента его получения.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36. Клиент безоговорочно соглашается с тем, что если им, в течение 7 (семи) календарных дней с момента получения акта, не заявлено каких-либо письменных претензий по оказанным Исполнителем Услугам, то это рассматривается как его однозначное согласие с фактом своевременного, в полном объеме и надлежащим образом оказания услуг Исполнителем.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b/>
          <w:sz w:val="28"/>
          <w:szCs w:val="28"/>
        </w:rPr>
        <w:t>7. Срок действия договора, досрочное расторжение договора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lastRenderedPageBreak/>
        <w:t>37. Договор считается заключённым с момента даты получения Исполнителем оплаты (зачисления денежных средств на расчётный счёт) и действует до окончания срока действия абонемента.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38. Договор считается пролонгированным в случае приобретения Клиентом абонемента на следующий срок.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39.</w:t>
      </w:r>
      <w:r w:rsidRPr="00FD5758">
        <w:rPr>
          <w:rFonts w:cs="Times New Roman"/>
          <w:sz w:val="28"/>
          <w:szCs w:val="28"/>
        </w:rPr>
        <w:t xml:space="preserve"> Клиент имеет  право досрочно расторгнуть Договор в одностороннем порядке посредством направления письменного уведомления Исполнителю не позднее, чем за 1 (один) день до даты отказа от исполнения Договора.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40.</w:t>
      </w:r>
      <w:r w:rsidRPr="00FD5758">
        <w:rPr>
          <w:rFonts w:cs="Times New Roman"/>
          <w:sz w:val="28"/>
          <w:szCs w:val="28"/>
        </w:rPr>
        <w:t xml:space="preserve"> В случае досрочного расторжения Договора по инициативе Клиента: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40.01. стоимость абонемента Клиенту не возвращается, если стороны не достигнут соглашения об ином;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40.02. Исполнитель составляет и направляет Клиенту акт в соответствии с условиями Договора.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41.</w:t>
      </w:r>
      <w:r w:rsidRPr="00FD5758">
        <w:rPr>
          <w:rFonts w:cs="Times New Roman"/>
          <w:sz w:val="28"/>
          <w:szCs w:val="28"/>
        </w:rPr>
        <w:t xml:space="preserve"> Исполнитель имеет право расторгнуть Договор в одностороннем порядке при наличии следующих обстоятельств: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41.01. возникновение у Клиента явно выраженных противопоказаний, медицинского или психического характера, которые создают угрозу жизни и здоровья Клиента и иных лиц – с возвратом оплаты стоимости за неиспользованное посещение занятий либо неиспользованных дней посещения занятий, на основании письменного заявления Клиента;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41.02. систематическое (более 1 раза в период срока действия абонемента) нарушение Клиентом условий Договора, требований Правил – без возврата оплаты стоимости за неиспользованное посещение занятий, либо неиспользованных дней посещения занятий.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42.</w:t>
      </w:r>
      <w:r w:rsidRPr="00FD5758">
        <w:rPr>
          <w:rFonts w:cs="Times New Roman"/>
          <w:sz w:val="28"/>
          <w:szCs w:val="28"/>
        </w:rPr>
        <w:t xml:space="preserve"> Исполнитель уведомляет Клиента об одностороннем расторжении Договора в письменной форме в течение 5 (пяти) дней со дня принятия такого решения.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b/>
          <w:sz w:val="28"/>
          <w:szCs w:val="28"/>
        </w:rPr>
        <w:t>8. Заключительные положения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43. Соглашаясь с условиями Договора, Клиент подтверждает, что не имеет к оказанию ему Исполнителем услуг медицинских противопоказаний, которые могут повлечь причинение ущерба жизни или здоровью Клиента, а равно жизни или здоровью иных клиентов и персонала Исполнителя.</w:t>
      </w:r>
    </w:p>
    <w:p w:rsidR="00960146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44. Исполнитель оставляет за собой право временно приостанавливать оказание Клиенту услуг по техническим или иным причинам, с автоматическим продлением срока действия абонемента на срок вынужденного простоя Исполнителя.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lastRenderedPageBreak/>
        <w:t>45.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обстоятель</w:t>
      </w:r>
      <w:proofErr w:type="gramStart"/>
      <w:r w:rsidRPr="00FD5758">
        <w:rPr>
          <w:sz w:val="28"/>
          <w:szCs w:val="28"/>
        </w:rPr>
        <w:t>ств чр</w:t>
      </w:r>
      <w:proofErr w:type="gramEnd"/>
      <w:r w:rsidRPr="00FD5758">
        <w:rPr>
          <w:sz w:val="28"/>
          <w:szCs w:val="28"/>
        </w:rPr>
        <w:t>езвычайного характера (форс-мажор).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46. Все споры или разногласия, возникающие между Сторонами по вопросам заключения, исполнения, прекращения Договора или в связи с ним, разрешаются путем переговоров.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47. В случае, когда спор между Сторонами не удалось разрешить путем переговоров, внесудебный порядок разрешения спора (направление претензии) является обязательным.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48.</w:t>
      </w:r>
      <w:r w:rsidRPr="00FD5758">
        <w:rPr>
          <w:rFonts w:cs="Times New Roman"/>
          <w:sz w:val="28"/>
          <w:szCs w:val="28"/>
        </w:rPr>
        <w:t xml:space="preserve"> Предусмотренные Договором, устные и письменные уведомления, акты и т.п. передаются и считаются надлежаще доставленными Клиенту либо Исполнителю в момент: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48.01. звонка на контактный номер мобильного телефона, указанный Клиентом, Исполнителем;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 xml:space="preserve">48.02. сообщения в </w:t>
      </w:r>
      <w:proofErr w:type="spellStart"/>
      <w:r w:rsidRPr="00FD5758">
        <w:rPr>
          <w:rFonts w:cs="Times New Roman"/>
          <w:sz w:val="28"/>
          <w:szCs w:val="28"/>
        </w:rPr>
        <w:t>Viber</w:t>
      </w:r>
      <w:proofErr w:type="spellEnd"/>
      <w:r w:rsidRPr="00FD5758">
        <w:rPr>
          <w:rFonts w:cs="Times New Roman"/>
          <w:sz w:val="28"/>
          <w:szCs w:val="28"/>
        </w:rPr>
        <w:t xml:space="preserve">, </w:t>
      </w:r>
      <w:proofErr w:type="spellStart"/>
      <w:r w:rsidRPr="00FD5758">
        <w:rPr>
          <w:rFonts w:cs="Times New Roman"/>
          <w:sz w:val="28"/>
          <w:szCs w:val="28"/>
        </w:rPr>
        <w:t>WhatsApp</w:t>
      </w:r>
      <w:proofErr w:type="spellEnd"/>
      <w:r w:rsidRPr="00FD5758">
        <w:rPr>
          <w:rFonts w:cs="Times New Roman"/>
          <w:sz w:val="28"/>
          <w:szCs w:val="28"/>
        </w:rPr>
        <w:t xml:space="preserve">, </w:t>
      </w:r>
      <w:proofErr w:type="spellStart"/>
      <w:r w:rsidRPr="00FD5758">
        <w:rPr>
          <w:rFonts w:cs="Times New Roman"/>
          <w:sz w:val="28"/>
          <w:szCs w:val="28"/>
        </w:rPr>
        <w:t>Telegram</w:t>
      </w:r>
      <w:proofErr w:type="spellEnd"/>
      <w:r w:rsidRPr="00FD5758">
        <w:rPr>
          <w:rFonts w:cs="Times New Roman"/>
          <w:sz w:val="28"/>
          <w:szCs w:val="28"/>
        </w:rPr>
        <w:t>, иной мессенджер, указанный Клиентом, Исполнителем;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rFonts w:cs="Times New Roman"/>
          <w:sz w:val="28"/>
          <w:szCs w:val="28"/>
        </w:rPr>
        <w:t>48.03. направления на адрес E-</w:t>
      </w:r>
      <w:proofErr w:type="spellStart"/>
      <w:r w:rsidRPr="00FD5758">
        <w:rPr>
          <w:rFonts w:cs="Times New Roman"/>
          <w:sz w:val="28"/>
          <w:szCs w:val="28"/>
        </w:rPr>
        <w:t>mail</w:t>
      </w:r>
      <w:proofErr w:type="spellEnd"/>
      <w:r w:rsidRPr="00FD5758">
        <w:rPr>
          <w:rFonts w:cs="Times New Roman"/>
          <w:sz w:val="28"/>
          <w:szCs w:val="28"/>
        </w:rPr>
        <w:t>, указанный Клиентом, Исполнителем.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49.</w:t>
      </w:r>
      <w:r w:rsidRPr="00FD5758">
        <w:rPr>
          <w:rFonts w:cs="Times New Roman"/>
          <w:sz w:val="28"/>
          <w:szCs w:val="28"/>
        </w:rPr>
        <w:t xml:space="preserve"> При изменении в период действия Договора контактных данных Клиента, Клиент обязан в течение 1 (одного) дня проинформировать администрацию.</w:t>
      </w:r>
    </w:p>
    <w:p w:rsidR="004E62DD" w:rsidRPr="00FD5758" w:rsidRDefault="004E62DD" w:rsidP="007135D4">
      <w:pPr>
        <w:spacing w:after="0"/>
        <w:jc w:val="both"/>
        <w:rPr>
          <w:sz w:val="28"/>
          <w:szCs w:val="28"/>
        </w:rPr>
      </w:pPr>
      <w:r w:rsidRPr="00FD5758">
        <w:rPr>
          <w:sz w:val="28"/>
          <w:szCs w:val="28"/>
        </w:rPr>
        <w:t>50.</w:t>
      </w:r>
      <w:r w:rsidRPr="00FD5758">
        <w:rPr>
          <w:rFonts w:cs="Times New Roman"/>
          <w:sz w:val="28"/>
          <w:szCs w:val="28"/>
        </w:rPr>
        <w:t xml:space="preserve"> При изменении в период действия Договора контактных данных Исполнителя, Исполнитель обязан проинформировать Клиента в течение 3 (трёх) часов после изменения контактных данных.</w:t>
      </w:r>
    </w:p>
    <w:sectPr w:rsidR="004E62DD" w:rsidRPr="00FD5758" w:rsidSect="00C32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58" w:rsidRDefault="00FD5758" w:rsidP="00C322F2">
      <w:pPr>
        <w:spacing w:after="0" w:line="240" w:lineRule="auto"/>
      </w:pPr>
      <w:r>
        <w:separator/>
      </w:r>
    </w:p>
  </w:endnote>
  <w:endnote w:type="continuationSeparator" w:id="0">
    <w:p w:rsidR="00FD5758" w:rsidRDefault="00FD5758" w:rsidP="00C3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758" w:rsidRDefault="00FD57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758" w:rsidRDefault="00FD57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758" w:rsidRDefault="00FD57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58" w:rsidRDefault="00FD5758" w:rsidP="00C322F2">
      <w:pPr>
        <w:spacing w:after="0" w:line="240" w:lineRule="auto"/>
      </w:pPr>
      <w:r>
        <w:separator/>
      </w:r>
    </w:p>
  </w:footnote>
  <w:footnote w:type="continuationSeparator" w:id="0">
    <w:p w:rsidR="00FD5758" w:rsidRDefault="00FD5758" w:rsidP="00C32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758" w:rsidRDefault="00FD57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360923"/>
      <w:docPartObj>
        <w:docPartGallery w:val="Page Numbers (Top of Page)"/>
        <w:docPartUnique/>
      </w:docPartObj>
    </w:sdtPr>
    <w:sdtEndPr/>
    <w:sdtContent>
      <w:p w:rsidR="00FD5758" w:rsidRDefault="00FD575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DC2">
          <w:rPr>
            <w:noProof/>
          </w:rPr>
          <w:t>9</w:t>
        </w:r>
        <w:r>
          <w:fldChar w:fldCharType="end"/>
        </w:r>
      </w:p>
    </w:sdtContent>
  </w:sdt>
  <w:p w:rsidR="00FD5758" w:rsidRDefault="00FD57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758" w:rsidRDefault="00FD57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08"/>
    <w:rsid w:val="00015844"/>
    <w:rsid w:val="00081297"/>
    <w:rsid w:val="0009503B"/>
    <w:rsid w:val="000C1EC9"/>
    <w:rsid w:val="000C2B79"/>
    <w:rsid w:val="000E4E6E"/>
    <w:rsid w:val="00126F79"/>
    <w:rsid w:val="00162624"/>
    <w:rsid w:val="001804F7"/>
    <w:rsid w:val="00195708"/>
    <w:rsid w:val="00197CFF"/>
    <w:rsid w:val="001B0D18"/>
    <w:rsid w:val="00234873"/>
    <w:rsid w:val="002A1020"/>
    <w:rsid w:val="002F6B66"/>
    <w:rsid w:val="00317E13"/>
    <w:rsid w:val="00322DEB"/>
    <w:rsid w:val="003321F5"/>
    <w:rsid w:val="003362B7"/>
    <w:rsid w:val="003661D1"/>
    <w:rsid w:val="0038211D"/>
    <w:rsid w:val="00393053"/>
    <w:rsid w:val="003C0ABC"/>
    <w:rsid w:val="003E21D9"/>
    <w:rsid w:val="00452EB5"/>
    <w:rsid w:val="0045554A"/>
    <w:rsid w:val="004B7115"/>
    <w:rsid w:val="004C0DC5"/>
    <w:rsid w:val="004E62DD"/>
    <w:rsid w:val="00583A26"/>
    <w:rsid w:val="00663EBB"/>
    <w:rsid w:val="00680990"/>
    <w:rsid w:val="0068584E"/>
    <w:rsid w:val="006A34FF"/>
    <w:rsid w:val="006A64B1"/>
    <w:rsid w:val="006B364F"/>
    <w:rsid w:val="006B39B5"/>
    <w:rsid w:val="006E0C35"/>
    <w:rsid w:val="007135D4"/>
    <w:rsid w:val="007C13E3"/>
    <w:rsid w:val="007C5430"/>
    <w:rsid w:val="007E0586"/>
    <w:rsid w:val="00815066"/>
    <w:rsid w:val="00817344"/>
    <w:rsid w:val="00831D2D"/>
    <w:rsid w:val="00843F9C"/>
    <w:rsid w:val="00887346"/>
    <w:rsid w:val="0089173C"/>
    <w:rsid w:val="00910214"/>
    <w:rsid w:val="009265BE"/>
    <w:rsid w:val="00960146"/>
    <w:rsid w:val="00960A87"/>
    <w:rsid w:val="00980256"/>
    <w:rsid w:val="009A3F08"/>
    <w:rsid w:val="00A229C8"/>
    <w:rsid w:val="00A239E1"/>
    <w:rsid w:val="00AC480E"/>
    <w:rsid w:val="00AF3F2D"/>
    <w:rsid w:val="00B21C30"/>
    <w:rsid w:val="00B40DEE"/>
    <w:rsid w:val="00B54C45"/>
    <w:rsid w:val="00B630FB"/>
    <w:rsid w:val="00BC5B07"/>
    <w:rsid w:val="00C14661"/>
    <w:rsid w:val="00C322F2"/>
    <w:rsid w:val="00C85DEB"/>
    <w:rsid w:val="00CA61CA"/>
    <w:rsid w:val="00CE305F"/>
    <w:rsid w:val="00D14EBA"/>
    <w:rsid w:val="00D73FAC"/>
    <w:rsid w:val="00E2061A"/>
    <w:rsid w:val="00E46023"/>
    <w:rsid w:val="00EA2883"/>
    <w:rsid w:val="00EA4DC2"/>
    <w:rsid w:val="00F241C0"/>
    <w:rsid w:val="00F35D19"/>
    <w:rsid w:val="00FB0291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2F2"/>
  </w:style>
  <w:style w:type="paragraph" w:styleId="a5">
    <w:name w:val="footer"/>
    <w:basedOn w:val="a"/>
    <w:link w:val="a6"/>
    <w:uiPriority w:val="99"/>
    <w:unhideWhenUsed/>
    <w:rsid w:val="00C3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2F2"/>
  </w:style>
  <w:style w:type="table" w:styleId="a7">
    <w:name w:val="Table Grid"/>
    <w:basedOn w:val="a1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9305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93053"/>
  </w:style>
  <w:style w:type="table" w:customStyle="1" w:styleId="6">
    <w:name w:val="Сетка таблицы6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2F2"/>
  </w:style>
  <w:style w:type="paragraph" w:styleId="a5">
    <w:name w:val="footer"/>
    <w:basedOn w:val="a"/>
    <w:link w:val="a6"/>
    <w:uiPriority w:val="99"/>
    <w:unhideWhenUsed/>
    <w:rsid w:val="00C3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2F2"/>
  </w:style>
  <w:style w:type="table" w:styleId="a7">
    <w:name w:val="Table Grid"/>
    <w:basedOn w:val="a1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9305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93053"/>
  </w:style>
  <w:style w:type="table" w:customStyle="1" w:styleId="6">
    <w:name w:val="Сетка таблицы6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2024-12-03T15:35:00Z</dcterms:created>
  <dcterms:modified xsi:type="dcterms:W3CDTF">2024-12-03T15:35:00Z</dcterms:modified>
</cp:coreProperties>
</file>