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ОКАЗАНИЯ ФИЗКУЛЬТУРНО-ОЗДОРОВИТЕЛЬНЫХ СЛУГ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редакция от "___"_______ 20__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  <w:szCs w:val="28"/>
        </w:rPr>
        <w:t>Правила оказания физкультурно-оздоровительных услуг ЧУП "</w:t>
      </w:r>
      <w:r>
        <w:rPr>
          <w:sz w:val="28"/>
          <w:szCs w:val="28"/>
        </w:rPr>
        <w:t>ВуменСпейс</w:t>
      </w:r>
      <w:r>
        <w:rPr>
          <w:sz w:val="28"/>
          <w:szCs w:val="28"/>
        </w:rPr>
        <w:t>" разработаны в соответствии с Гражданским кодексом Республики Беларусь, Законом Республики Беларусь «О защите прав потребителей» от 9 января 2002 года, Законом Республики Беларусь «О физической культуре и спорте» от 4 января 2014 года, постановлениями Министерства спорта и туризма Республики Беларусь "Об утверждении Инструкции об организации и предоставлении платных физкультурно-оздоровительных услуг населению" от 25 марта</w:t>
      </w:r>
      <w:r>
        <w:rPr>
          <w:sz w:val="28"/>
          <w:szCs w:val="28"/>
        </w:rPr>
        <w:t xml:space="preserve"> 2013 года, "Об утверждении Правил безопасности проведения занятий физической культурой и спортом" от 31 августа 2018 года.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Правила оказания физкультурно-оздоровительных услуг регулируют отношения по оказанию со стороны физкультурно-оздоровительных услуг потребителям с привлечением инструкторов, с использованием инвентаря по месту оказания услуг: г. Минск, ул. </w:t>
      </w:r>
      <w:r>
        <w:rPr>
          <w:sz w:val="28"/>
          <w:szCs w:val="28"/>
        </w:rPr>
        <w:t>Я.Коласа</w:t>
      </w:r>
      <w:r>
        <w:rPr>
          <w:sz w:val="28"/>
          <w:szCs w:val="28"/>
        </w:rPr>
        <w:t>, дом № 1, помещение 401.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>
        <w:rPr>
          <w:sz w:val="28"/>
          <w:szCs w:val="28"/>
        </w:rPr>
        <w:t>Правила оказания физкультурно-оздоровительных услуг являются публичной офертой ЧУП "</w:t>
      </w:r>
      <w:r>
        <w:rPr>
          <w:sz w:val="28"/>
          <w:szCs w:val="28"/>
        </w:rPr>
        <w:t>ВуменСпейс</w:t>
      </w:r>
      <w:r>
        <w:rPr>
          <w:sz w:val="28"/>
          <w:szCs w:val="28"/>
        </w:rPr>
        <w:t>" об оказании услуг и принимаются потребителем не иначе, как путём присоединения к ним, а также к условиям договора публичной оферты на возмездное оказание услуг физическим лицам либо договора публичной оферты на возмездное оказание услуг юридическим лицам в целом, без каких-либо условий, изъятий и оговорок.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Составной частью Правил оказания физкультурно-оздоровительных слуг являются: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1.4.1. Инструкция по технике безопасности при проведении занятий в зале;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1.4.2. Правила по использованию средств коммуникации при посещении клуба;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1.4.3. Рекомендации по установлению медицинских противопоказаний.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ТЕРМИНЫ И ОПРЕДЕЛЕНИЯ, ИСПОЛЬЗУЕМЫЕ В НАСТОЯЩИХ ПРАВИЛАХ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>
        <w:rPr>
          <w:b/>
          <w:sz w:val="28"/>
          <w:szCs w:val="28"/>
        </w:rPr>
        <w:t>Договор</w:t>
      </w:r>
      <w:r>
        <w:rPr>
          <w:sz w:val="28"/>
          <w:szCs w:val="28"/>
        </w:rPr>
        <w:t xml:space="preserve"> - публичная оферта, адресованная действующим юридическим лицам, дееспособным физическим лицам, выразившим намерение приобрести услуги, оказываемые Исполнителем, принимаемая Клиентом в целом, без каких-либо изъятий и оговорок.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>
        <w:rPr>
          <w:b/>
          <w:sz w:val="28"/>
          <w:szCs w:val="28"/>
        </w:rPr>
        <w:t>Правила</w:t>
      </w:r>
      <w:r>
        <w:rPr>
          <w:sz w:val="28"/>
          <w:szCs w:val="28"/>
        </w:rPr>
        <w:t xml:space="preserve"> - правила оказания физкультурно-оздоровительных услуг Исполнителем, являющиеся публичной офертой наравне с услови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ми Договора, принимаемой Клиентом в целом, без каких-либо изъятий и оговорок.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b/>
          <w:sz w:val="28"/>
          <w:szCs w:val="28"/>
        </w:rPr>
        <w:t>Услуги</w:t>
      </w:r>
      <w:r>
        <w:rPr>
          <w:sz w:val="28"/>
          <w:szCs w:val="28"/>
        </w:rPr>
        <w:t xml:space="preserve"> - физкультурно-оздоровительные услуги для женщин, направленные на физическое развитие, совершенствование двигательной активности, формирование потребности в систематических занятиях физкультурой, укрепление здоровья и рациональное проведение досуга, оказываемые Исполнителем Клиентам.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>
        <w:rPr>
          <w:b/>
          <w:sz w:val="28"/>
          <w:szCs w:val="28"/>
        </w:rPr>
        <w:t>Исполнитель</w:t>
      </w:r>
      <w:r>
        <w:rPr>
          <w:sz w:val="28"/>
          <w:szCs w:val="28"/>
        </w:rPr>
        <w:t xml:space="preserve"> - частное унитарное предприятие «</w:t>
      </w:r>
      <w:r>
        <w:rPr>
          <w:sz w:val="28"/>
          <w:szCs w:val="28"/>
        </w:rPr>
        <w:t>ВуменСпейс</w:t>
      </w:r>
      <w:r>
        <w:rPr>
          <w:sz w:val="28"/>
          <w:szCs w:val="28"/>
        </w:rPr>
        <w:t xml:space="preserve">», УНП 193666369, юридический адрес: г. Минск, 220013, ул. 2-я Шестая линия, д.11, оф. 6а-8-95, </w:t>
      </w:r>
      <w:r>
        <w:rPr>
          <w:sz w:val="28"/>
          <w:szCs w:val="28"/>
        </w:rPr>
        <w:t>р</w:t>
      </w:r>
      <w:r>
        <w:rPr>
          <w:sz w:val="28"/>
          <w:szCs w:val="28"/>
        </w:rPr>
        <w:t>/с BY29ALFA30122C93460010270000  ТОЧКА ПАО БАНК «ФК ОТКРЫТИЕ»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>
        <w:rPr>
          <w:b/>
          <w:sz w:val="28"/>
          <w:szCs w:val="28"/>
        </w:rPr>
        <w:t>Клиент</w:t>
      </w:r>
      <w:r>
        <w:rPr>
          <w:sz w:val="28"/>
          <w:szCs w:val="28"/>
        </w:rPr>
        <w:t xml:space="preserve"> - дееспособное физическое или юридическое лицо, осуществившее акцепт оферты и являющееся потребителем услуг на условиях, содержащихся в Договоре и Правилах.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>
        <w:rPr>
          <w:b/>
          <w:sz w:val="28"/>
          <w:szCs w:val="28"/>
        </w:rPr>
        <w:t>Абонемент</w:t>
      </w:r>
      <w:r>
        <w:rPr>
          <w:sz w:val="28"/>
          <w:szCs w:val="28"/>
        </w:rPr>
        <w:t xml:space="preserve"> - документ, разработанной и утверждённой Исполнителем формы, являющийся пропуском в Клуб для Занятий и предоставляющий право пользования Услугами Исполнителя в объеме, предусмотренном сроком его действия и количеством Занятий.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>
        <w:rPr>
          <w:b/>
          <w:sz w:val="28"/>
          <w:szCs w:val="28"/>
        </w:rPr>
        <w:t>Клуб</w:t>
      </w:r>
      <w:r>
        <w:rPr>
          <w:sz w:val="28"/>
          <w:szCs w:val="28"/>
        </w:rPr>
        <w:t xml:space="preserve"> - место оказания физкультурно-оздоровительных Услуг, расположенное по адресу: г. Минск, ул. Я. Коласа, 1, помещение 401.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>
        <w:rPr>
          <w:b/>
          <w:sz w:val="28"/>
          <w:szCs w:val="28"/>
        </w:rPr>
        <w:t>Зал</w:t>
      </w:r>
      <w:r>
        <w:rPr>
          <w:sz w:val="28"/>
          <w:szCs w:val="28"/>
        </w:rPr>
        <w:t xml:space="preserve"> - помещение </w:t>
      </w:r>
      <w:r>
        <w:rPr>
          <w:sz w:val="28"/>
          <w:szCs w:val="28"/>
        </w:rPr>
        <w:t>Клуба</w:t>
      </w:r>
      <w:r>
        <w:rPr>
          <w:sz w:val="28"/>
          <w:szCs w:val="28"/>
        </w:rPr>
        <w:t xml:space="preserve"> оборудованное и приспособленное для проведения Занятий;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>
        <w:rPr>
          <w:b/>
          <w:sz w:val="28"/>
          <w:szCs w:val="28"/>
        </w:rPr>
        <w:t>Администратор</w:t>
      </w:r>
      <w:r>
        <w:rPr>
          <w:sz w:val="28"/>
          <w:szCs w:val="28"/>
        </w:rPr>
        <w:t xml:space="preserve"> - лицо, состоящее с Исполнителем в трудовых отношениях, обеспечивающее осуществление Услуг,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предусмотренных условиями Договора, распоряжения которого обязательны для исполнения Клиентом при потреблении Услуг.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>
        <w:rPr>
          <w:b/>
          <w:sz w:val="28"/>
          <w:szCs w:val="28"/>
        </w:rPr>
        <w:t>Инструктор</w:t>
      </w:r>
      <w:r>
        <w:rPr>
          <w:sz w:val="28"/>
          <w:szCs w:val="28"/>
        </w:rPr>
        <w:t xml:space="preserve"> - лицо, состоящее с Исполнителем в трудовых или гражданско-правовых отношениях, проводящее Занятие для Клиентов, в рамках оказания Услуг, предусмотренных условиями Договора.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>
        <w:rPr>
          <w:b/>
          <w:sz w:val="28"/>
          <w:szCs w:val="28"/>
        </w:rPr>
        <w:t>Сайт</w:t>
      </w:r>
      <w:r>
        <w:rPr>
          <w:sz w:val="28"/>
          <w:szCs w:val="28"/>
        </w:rPr>
        <w:t xml:space="preserve"> - официальный сайт Исполнителя расположенный в глобальной сети Интернет по адресу: (страница).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>
        <w:rPr>
          <w:b/>
          <w:sz w:val="28"/>
          <w:szCs w:val="28"/>
        </w:rPr>
        <w:t>Стенд</w:t>
      </w:r>
      <w:r>
        <w:rPr>
          <w:sz w:val="28"/>
          <w:szCs w:val="28"/>
        </w:rPr>
        <w:t xml:space="preserve"> - информационный стенд Исполнителя, расположенный в общедоступном для ознакомления Клиента месте Клуба.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>
        <w:rPr>
          <w:b/>
          <w:sz w:val="28"/>
          <w:szCs w:val="28"/>
        </w:rPr>
        <w:t>Прейскурант</w:t>
      </w:r>
      <w:r>
        <w:rPr>
          <w:sz w:val="28"/>
          <w:szCs w:val="28"/>
        </w:rPr>
        <w:t xml:space="preserve"> - перечень конкретных видов Услуг с указанием их стоимости, утверждённый Исполнителем.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>
        <w:rPr>
          <w:b/>
          <w:sz w:val="28"/>
          <w:szCs w:val="28"/>
        </w:rPr>
        <w:t>Расписание</w:t>
      </w:r>
      <w:r>
        <w:rPr>
          <w:sz w:val="28"/>
          <w:szCs w:val="28"/>
        </w:rPr>
        <w:t xml:space="preserve"> - сведения о времени и последовательности проведения Занятий в Клубе, с указанием санитарных дней.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2.15.</w:t>
      </w:r>
      <w:r>
        <w:rPr>
          <w:b/>
          <w:sz w:val="28"/>
          <w:szCs w:val="28"/>
        </w:rPr>
        <w:t xml:space="preserve"> Занятия</w:t>
      </w:r>
      <w:r>
        <w:rPr>
          <w:sz w:val="28"/>
          <w:szCs w:val="28"/>
        </w:rPr>
        <w:t xml:space="preserve"> - комплекс физкультурно-оздоровительных упражнений для женщин, проводимых Инструктором, в рамках оказания Услуг, предусмотренных условиями Договора и направленных на физическое развитие Клиента.  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>
        <w:rPr>
          <w:b/>
          <w:sz w:val="28"/>
          <w:szCs w:val="28"/>
        </w:rPr>
        <w:t>Приложение</w:t>
      </w:r>
      <w:r>
        <w:rPr>
          <w:sz w:val="28"/>
          <w:szCs w:val="28"/>
        </w:rPr>
        <w:t xml:space="preserve">  - компьютерная программа (указать) для осуществления регистрации Клиентом намерения посещения Занятий.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3. ПРАВА И ОБЯЗАННОСТИ ИСПОЛНИТЕЛЯ</w:t>
      </w: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3.1. Исполнитель обязан: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3.1.1. посредством размещения на Сайте и Стенде обеспечить возможность обязательного ознакомления Клиента с Правилами, Расписанием, Прейскурантом и иными регламентирующими документами Исполнителя;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3.1.2. оказывать Услуги качественно, в соответствии с требованиями законодательства, условиями Договора, Правилами, требовать от Клиента надлежащего и неукоснительного соблюдения и исполнения условий Договора, Правил, бережного отношения к имуществу Исполнителя и третьих лиц;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3.1.3. обеспечить надлежащее функционирование спортивного, сантехнического и иного оборудования и инвентаря;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3.1.4. обеспечить  Клиента  во  время  Занятий чистой питьевой водой (кулер) без ограничений и одноразовой посудой;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3.1.5. не позднее 1 числа текущего месяца составлять и размещать на Сайте и Стенде Расписание Занятий на следующий месяц;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3.1.6. сохранять конфиденциальность информации Клиента, полученной от него при заключении и исполнении Договора;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3.1.7. незамедлительно оповестить Клиента о возникновении </w:t>
      </w:r>
      <w:r>
        <w:rPr>
          <w:sz w:val="28"/>
          <w:szCs w:val="28"/>
        </w:rPr>
        <w:t>форс</w:t>
      </w:r>
      <w:r>
        <w:rPr>
          <w:sz w:val="28"/>
          <w:szCs w:val="28"/>
        </w:rPr>
        <w:t xml:space="preserve"> – мажорных обстоятельств, которые могут повлиять на объем и качество оказываемых Исполнителем Услуг;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3.1.8. обеспечить Клиенту возможность консультац</w:t>
      </w:r>
      <w:r>
        <w:rPr>
          <w:sz w:val="28"/>
          <w:szCs w:val="28"/>
        </w:rPr>
        <w:t>ии у И</w:t>
      </w:r>
      <w:r>
        <w:rPr>
          <w:sz w:val="28"/>
          <w:szCs w:val="28"/>
        </w:rPr>
        <w:t>нструктора по выбору программы занятий;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3.1.9. перед  первым  допуском  к  Занятиям провести инструктаж Клиента на предмет строгого соблюдения норм по технике безопасности и правилам пожарной безопасности;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3.1.10. по просьбе Клиента предоставить возможность посещения индивидуальных Занятий с Инструктором;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3.1.11. полностью возместить Клиенту убытки, при наличии вины,  в порядке, определенном действующим законодательством.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Исполнитель имеет право: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3.2.1. получать от Клиента в полном объёме информацию, необходимую для исполнения своих обязательств по Договору;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3.2.2. перенести дату и время Занятий в случае невозможности оказания услуг по объективным причинам;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3.2.3. требовать от Клиента прекращения действий, нарушающих условия Договора, Правил, а в случае игнорирования замечаний – просить Клиента покинуть Клуб;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3.2.4. требовать предоставления медицинской справки при наличии явных признаков, указывающих на то, что состояние здоровья Клиента может представлять угрозу здоровью иных Клиентов либо персонала Исполнителя, а в случае подтверждения этих признаков – временно прекратить в одностороннем порядке оказание услуг;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3.2.5. отказать Клиенту в доступе в Клуб при наличии явных признаков того, что Клиент находится в состоянии алкогольного либо наркотического опьянения, либо пытается пронести на территорию Клуба любые виды оружия, взрывчатые либо ядовитые вещества, а равно в случае нарушения Клиентом своих обязательств, предусмотренных Договором, Правилами;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3.2.6. привлекать третьих лиц, обеспечивающих возможность предоставления Услуг, предусмотренных Договором - инструкторов, тренеров;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3.2.7. в случае причинения ущерба Клиентом имуществу Исполнителя, имуществу третьих лиц, требовать у Клиента возмещения причиненного ущерба в полном объеме;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3.2.8. размещать на Сайте и Стенде выписки отдельных пунктов Договора, Правил;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3.2.9. При регистрации на проведение Занятия менее трёх Клиентов, отменить регистрацию Клиентов и проведение Занятия, при необходимости продлив действие Абонемента Клиентов на отменённое Занятие.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ПРАВА И ОБЯЗАННОСТИ КЛИЕНТА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Клиент обязан: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4.1.1. регулярно знакомиться на Сайте либо Стенде с Договором, Правилами, Расписанием, иными регламентирующими документами, связанными с оказанием заявленных Услуг и надлежащим образом соблюдать указанные в них требования;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4.1.2. посещать Клуб согласно Расписанию и заявленной регистрации. Присутствие Клиента в Клубе в иной временный период запрещается;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пройти у Администратора инструктаж  на предмет строгого соблюдения норм по технике безопасности и правилам пожарной безопасности;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4.1.4. получить у Администратора рекомендации  по принятым в Клубе нормам поведения и по вопросам пользования инвентарем и оборудованием Исполнителя;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4.1.5. обеспечить бережное отношение к имуществу Исполнителя - спортивного, сантехнического и иного оборудования и инвентаря,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предотвращать поломки оборудования и незамедлительно сообщать о фактах неисправности, поломки оборудования Администратору, Инструктору;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4.1.6. во избежание травм, не пользоваться оборудованием и инвентарем Исполнителя, на котором Администратором размещено объявление: "запрет на использование";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4.1.7. после Занятий возвращать инвентарь в места его хранения;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4.1.8. незамедлительно уведомлять Администратора о наличии медицинских противопоказаний, если Услуги Исполнителя могут повлечь причинение ущерба собственной жизни или здоровью, а равно о противопоказаниях, которые создают или могут создать угрозу жизни или здоровью иных лиц;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4.1.9. самостоятельно осуществлять контроль допустимых физических нагрузок, в полном соответствии выполнять рекомендации Инструктора по объемам нагрузки, при неудовлетворительном самочувствии воздерживаться от посещения Клуба;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4.1.10. не использовать, без разрешения Инструктора, музыкальную и иную аппаратуру, принесенную с собой, а так же расположенную в помещениях Клуба;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4.1.11. внимательно относиться к личным вещам, не оставлять их без присмотра, не доверять их другим лицам</w:t>
      </w:r>
      <w:r>
        <w:rPr>
          <w:sz w:val="28"/>
          <w:szCs w:val="28"/>
        </w:rPr>
        <w:t>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4.1.12. приступать к Занятиям точно в срок, согласованный с Администратором предварительно;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4.1.13. возместить в полном объеме стоимости имущественный вред, причиненный Исполнителю.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Клиент имеет право: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4.2.1. получать у Исполнителя достоверную информацию по вопросам, касающимся организации оказания услуг, а также по иным вопросам, возникающим в процессе исполнения Договора;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4.2.2. посещать Клуб согласно заявленной регистрации и использовать исправное оборудование для Занятий;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4.2.3. требовать от Исполнителя надлежащего оказания Услуг в соответствии с условиями Договора, Правилами.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 ПОРЯДОК ПОЛУЧЕНИЯ И ИСПОЛЬЗОВАНИЯ АБОНЕМЕНТА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Абонемент передаётся Исполнителем Клиенту после получения оплаты, либо поступления оплаты на расчётный счёт Исполнителя согласно выписанному счёту-фактуре.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случае, когда Клиентом является юридическое лицо: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5.2.1. количество передаваемых Клиенту Абонементов указывается в выписанном счёте-фактуре Исполнителя;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5.2.2. руководитель ю</w:t>
      </w:r>
      <w:r>
        <w:rPr>
          <w:sz w:val="28"/>
          <w:szCs w:val="28"/>
        </w:rPr>
        <w:t xml:space="preserve">ридического лица принимает </w:t>
      </w:r>
      <w:r>
        <w:rPr>
          <w:sz w:val="28"/>
          <w:szCs w:val="28"/>
        </w:rPr>
        <w:t>обязательство об информировании лиц, в отношении которых приобретаются Абонементы, об обязательном озна</w:t>
      </w:r>
      <w:r>
        <w:rPr>
          <w:sz w:val="28"/>
          <w:szCs w:val="28"/>
        </w:rPr>
        <w:t>комлении с Договором, Правилами.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5.3. Виды Абонементов, их стоимость, стоимость выдачи дубликатов Абонементов размещаются Исполнителем в Прейскуранте.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5.4. Абонемент имеет идентификационный номер, за которым Администратором закрепляются личные данные Клиента - фамилия, имя, отчество, контактные данные.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5.5. Абонемент Клиента запрещается передавать для использования третьим лицам.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 Клиент, либо лицо, не являющееся Клиентом, вправе оплатить Абонемент в пользу третьего лица (выгодоприобретателя), принимая на себя следующие обязательства: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5.6.1. сообщить Администратору фамилию, имя, отчество, контактные данные - номер мобильного телефона выгодоприобретателя, в пользу которого приобретается Абонемент;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5.6.2. поставить в известность выгодоприобретателя, в пользу которого приобретается Абонемент, об обязательности ознакомления с условиями Договора и Правил.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 Права и обязанности по Договору возникают у выгодоприобретателя при соблюдении в совокупности следующих условий: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5.7.1. предварительной регистрации на посещение Занятия;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5.7.2. предъявления Абонемента Администратору.</w:t>
      </w:r>
      <w:r>
        <w:rPr>
          <w:sz w:val="28"/>
          <w:szCs w:val="28"/>
        </w:rPr>
        <w:tab/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5.8. При посещении Клиентом Клуба Абонемент предъявляется в обязательном порядке Администратору. Посещение Клуба без предъявления Абонемента запрещено.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 Срок действия Абонемента составляет: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5.9.1. "пробный", "разовый" - 30 календарных дней </w:t>
      </w:r>
      <w:r>
        <w:rPr>
          <w:sz w:val="28"/>
          <w:szCs w:val="28"/>
        </w:rPr>
        <w:t>с даты оплаты</w:t>
      </w:r>
      <w:r>
        <w:rPr>
          <w:sz w:val="28"/>
          <w:szCs w:val="28"/>
        </w:rPr>
        <w:t>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5.9.2. "комплексный" - 30 календарных дней </w:t>
      </w:r>
      <w:r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первого посещения Занятий;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5.9.3. "</w:t>
      </w:r>
      <w:r>
        <w:rPr>
          <w:sz w:val="28"/>
          <w:szCs w:val="28"/>
        </w:rPr>
        <w:t>безлимитный</w:t>
      </w:r>
      <w:r>
        <w:rPr>
          <w:sz w:val="28"/>
          <w:szCs w:val="28"/>
        </w:rPr>
        <w:t xml:space="preserve">" - установленное Прейскурантом количество календарных дней </w:t>
      </w:r>
      <w:r>
        <w:rPr>
          <w:sz w:val="28"/>
          <w:szCs w:val="28"/>
        </w:rPr>
        <w:t>с даты</w:t>
      </w:r>
      <w:r>
        <w:rPr>
          <w:sz w:val="28"/>
          <w:szCs w:val="28"/>
        </w:rPr>
        <w:t xml:space="preserve"> первого посещения Занятий;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 Срок действия Абонемента продлевается Исполнителем при наступлении следующих обстоятельств: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5.10.1. заболевания Клиента, при наличии и обязательном предоставлении Администратору копии больничного листа установленной нормативными актами формы - на срок, указанный в представленной копии документа;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5.10.2. заболевания ребёнка Клиента в возрасте до трёх лет, с последующим предоставлением копии медицинского заключения установленной нормативными актами формы - на срок, указанный в представленной копии документа;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5.10.3. служебной командировки, о которой Клиент обязан поставить в известность Администратора заблаговременно, а при последующем появлении в Клубе в обязательном порядке предоставить Администратору копию командировочного листа установленной нормативными актами формы - на срок, указанный в представленной копии документа;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5.10.4. при оплате продления срока действия "пробного", "разового", "комплексного" Абонемента - на срок 7 календарных дней.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5.11. Срок действия </w:t>
      </w:r>
      <w:r>
        <w:rPr>
          <w:sz w:val="28"/>
          <w:szCs w:val="28"/>
        </w:rPr>
        <w:t>безлимитного</w:t>
      </w:r>
      <w:r>
        <w:rPr>
          <w:sz w:val="28"/>
          <w:szCs w:val="28"/>
        </w:rPr>
        <w:t xml:space="preserve"> Абонемента может быть приостановлен Клиентом, с указанием оснований или без таковых, на количество календарных дней приостановления, установленных Прейскурантом. 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5.12. Клиент в обязательном порядке извещает Администратора о дате начала применения и количестве календарных дней  приостановления срока действия </w:t>
      </w:r>
      <w:r>
        <w:rPr>
          <w:sz w:val="28"/>
          <w:szCs w:val="28"/>
        </w:rPr>
        <w:t>безлимитного</w:t>
      </w:r>
      <w:r>
        <w:rPr>
          <w:sz w:val="28"/>
          <w:szCs w:val="28"/>
        </w:rPr>
        <w:t xml:space="preserve"> Абонемента.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5.13. Количество календарных дней приостановления по </w:t>
      </w:r>
      <w:r>
        <w:rPr>
          <w:sz w:val="28"/>
          <w:szCs w:val="28"/>
        </w:rPr>
        <w:t>безлимитному</w:t>
      </w:r>
      <w:r>
        <w:rPr>
          <w:sz w:val="28"/>
          <w:szCs w:val="28"/>
        </w:rPr>
        <w:t xml:space="preserve"> Абонементу не является накопительным, не переносится при оплате Клиентом нового </w:t>
      </w:r>
      <w:r>
        <w:rPr>
          <w:sz w:val="28"/>
          <w:szCs w:val="28"/>
        </w:rPr>
        <w:t>безлимитного</w:t>
      </w:r>
      <w:r>
        <w:rPr>
          <w:sz w:val="28"/>
          <w:szCs w:val="28"/>
        </w:rPr>
        <w:t xml:space="preserve"> Абонемента.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5.14. Клиент обязан незамедлительно известить Администратора о факте потери Абонемента, также, при следующем посещении Клуба передать Администратору письменное заявление на выдачу дубликата. 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РЕГИСТРАЦИИ КЛИЕНТА НА ПОСЕЩЕНИЕ ЗАНЯТИЯ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Предварительная регистрация Клиента на посещение Занятия обязательна и выполняется посредством личного извещения Клиентом Администратора, либо посредством применения Приложения. 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6.2. Регистрация прекращается Исполнителем не менее чем за 1 час до заявленного в Расписании времени проведения Занятий.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6.3. Отмена заявленной регистрации выполняется Клиентом посредством личного извещения Клиентом Администратора, либо посредством применения Приложения, не позднее 2-х часов до начала Занятия.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 При неявке Клиента на Занятие, регистрацию на которое Клиент заявил и не отменил, Услуга по проведению Исполнителем Занятия для Клиента считается исполненной, Абонементы: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6.4.1. "пробный", "разовый" - аннулируются, без возврата Исполнителем оплаты;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6.4.2. "комплексный" - Занятие исключается, без возврата Исполнителем оплаты;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6.4.3. "</w:t>
      </w:r>
      <w:r>
        <w:rPr>
          <w:sz w:val="28"/>
          <w:szCs w:val="28"/>
        </w:rPr>
        <w:t>безлимитный</w:t>
      </w:r>
      <w:r>
        <w:rPr>
          <w:sz w:val="28"/>
          <w:szCs w:val="28"/>
        </w:rPr>
        <w:t>" -  исключается один календарный день из срока действия, без права применения Клиентом приостановления календарного срока.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6.5. Клиент обязан прибыть в Клуб не менее чем за 15 минут до начала Занятий.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6.6. Не считается опозданием отсутствие Клиента в Клубе менее 10 минут после начала Занятий. 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 Более длительное отсутствие Клиента в Клубе принимается Администратором как опоздание и Клиент на Занятие не допускается, Услуга по проведению Исполнителем Занятия для Клиента считается исполненной, Абонементы: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6.7.1. "пробный", "разовый" - аннулируются, без возврата Исполнителем оплаты;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6.7.2. "комплексный" - Занятие исключается, без возврата Исполнителем оплаты;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6.7.3. "</w:t>
      </w:r>
      <w:r>
        <w:rPr>
          <w:sz w:val="28"/>
          <w:szCs w:val="28"/>
        </w:rPr>
        <w:t>безлимитный</w:t>
      </w:r>
      <w:r>
        <w:rPr>
          <w:sz w:val="28"/>
          <w:szCs w:val="28"/>
        </w:rPr>
        <w:t>" -  исключается один календарный день из срока действия, без права применения Клиентом приостановления календарного срока.</w:t>
      </w:r>
      <w:r>
        <w:rPr>
          <w:sz w:val="28"/>
          <w:szCs w:val="28"/>
        </w:rPr>
        <w:tab/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 ТЕХНИКА БЕЗОПАСНОСТИ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Обязательное прохождение Клиентом вводного инструктажа по технике безопасности и ознакомление с Инструкцией по технике безопасности при проведении Занят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й в Зале (Инструкция) производится Администратором при следующих обстоятельствах:  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7.1.1. при приобретении Клиентом Абонемента вида "пробный" на посещение Занятий;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7.1.2. при приобретении Клиентом Абонемента вида "разовый", в случае, когда Клиент посещает Занятия впервые;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7.1.3. при приобретении Клиентом Абонемента вида "комплексный", "</w:t>
      </w:r>
      <w:r>
        <w:rPr>
          <w:sz w:val="28"/>
          <w:szCs w:val="28"/>
        </w:rPr>
        <w:t>безлимитный</w:t>
      </w:r>
      <w:r>
        <w:rPr>
          <w:sz w:val="28"/>
          <w:szCs w:val="28"/>
        </w:rPr>
        <w:t>" при первом посещении Занятий;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Клиент подтверждает прохождение вводного инструктажа и ознакомление с Инструкцией собственноручной подписью в журнале регистрации, который предоставляет Администратор.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Повторный инструктаж по технике безопасности и ознакомление Клиента Инструкцией производится: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7.3.1. при однократном нарушении требований Инструкции;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7.3.2. при длительном, более 6 месяцев, перерыве посещения Клиентом Занятий;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7.3.1. при внесении Исполнителем изменений или дополнений, принятии новой редакции Инструкции.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7.4. Повторное нарушение Клиентом требований Инструкции, совершённое после произведённого повторного инструктажа, влечёт за собой аннулирование Абонемента, при этом Услуга считается оказанной Клиенту Исполнителем в полном объёме, денежные средства Клиенту не возвращаются.</w:t>
      </w: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 ЗАКЛЮЧИТЕЛЬНЫЕ ПОЛОЖЕНИЯ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 К Занятиям в зале допускаются лица: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8.1.1. </w:t>
      </w:r>
      <w:r>
        <w:rPr>
          <w:sz w:val="28"/>
          <w:szCs w:val="28"/>
        </w:rPr>
        <w:t>достигшие</w:t>
      </w:r>
      <w:r>
        <w:rPr>
          <w:sz w:val="28"/>
          <w:szCs w:val="28"/>
        </w:rPr>
        <w:t xml:space="preserve"> 18 - летнего возраста;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8.1.2. достигшие 15 - летнего возраста с письменного согласия законных представителей, переданного Администратору;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8.2. Исполнитель обязуется обеспечить конфиденциальность и безопасность персональных данных Клиента, ставших известными при исполнении обязанностей по настоящему Договору.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 В целях безопасности и повышения качества оказания Услуг, в Клубе ведется видеонаблюдение: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8.3.1. в Зале;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8.3.2. в местах общего пользования;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8.3.3. в административной зоне.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8.4. Исполнитель не несёт ответственности за оставленные без присмотра, вне шкафчика в раздевалке, личные вещи Клиента.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 Преду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мотренные Договором, Правилами, уведомления, акты и т.п. передаются Исполнителем  </w:t>
      </w:r>
      <w:r>
        <w:rPr>
          <w:sz w:val="28"/>
          <w:szCs w:val="28"/>
        </w:rPr>
        <w:t>Клиенту</w:t>
      </w:r>
      <w:r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считается надлежаще доставленными </w:t>
      </w:r>
      <w:r>
        <w:rPr>
          <w:sz w:val="28"/>
          <w:szCs w:val="28"/>
        </w:rPr>
        <w:t>в момент</w:t>
      </w:r>
      <w:r>
        <w:rPr>
          <w:sz w:val="28"/>
          <w:szCs w:val="28"/>
        </w:rPr>
        <w:t>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8.5.2. звонка на контактный номер мобильного телефона, указанный Клиентом;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8.5.3. сообщения в </w:t>
      </w:r>
      <w:r>
        <w:rPr>
          <w:sz w:val="28"/>
          <w:szCs w:val="28"/>
        </w:rPr>
        <w:t>Viber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WhatsApp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Telegram</w:t>
      </w:r>
      <w:r>
        <w:rPr>
          <w:sz w:val="28"/>
          <w:szCs w:val="28"/>
        </w:rPr>
        <w:t>, иной мессенджер, указанный Клиентом;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8.5.4. направления на адрес E-</w:t>
      </w:r>
      <w:r>
        <w:rPr>
          <w:sz w:val="28"/>
          <w:szCs w:val="28"/>
        </w:rPr>
        <w:t>mail</w:t>
      </w:r>
      <w:r>
        <w:rPr>
          <w:sz w:val="28"/>
          <w:szCs w:val="28"/>
        </w:rPr>
        <w:t>, указанный Клиентом.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>6</w:t>
      </w:r>
      <w:r>
        <w:rPr>
          <w:sz w:val="28"/>
          <w:szCs w:val="28"/>
        </w:rPr>
        <w:t>. При изменении в период действия Договора контактных данных Клиента, Клиент обязан в течени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1 дня проинформировать Исполнителя.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>7</w:t>
      </w:r>
      <w:r>
        <w:rPr>
          <w:sz w:val="28"/>
          <w:szCs w:val="28"/>
        </w:rPr>
        <w:t>. При изменении в период действия Договора контактных данных Исполнителя, Исполнитель обязан проинформировать Клиента в течени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3 часов после изменения контактных данных.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>8</w:t>
      </w:r>
      <w:r>
        <w:rPr>
          <w:sz w:val="28"/>
          <w:szCs w:val="28"/>
        </w:rPr>
        <w:t>. Расторжение Договора либо односторонний отказ от исполнения обязательств по Договору, подлежат оформлению Исполнителем и Клиентом в простой письменной форме, подписанной Исполнителем и Клиентом.</w:t>
      </w:r>
      <w:r>
        <w:rPr>
          <w:sz w:val="28"/>
          <w:szCs w:val="28"/>
        </w:rPr>
        <w:tab/>
      </w:r>
    </w:p>
    <w:p>
      <w:pPr>
        <w:pStyle w:val="style0"/>
        <w:spacing w:after="0"/>
        <w:ind w:firstLine="567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>9</w:t>
      </w:r>
      <w:r>
        <w:rPr>
          <w:sz w:val="28"/>
          <w:szCs w:val="28"/>
        </w:rPr>
        <w:t>. Клиент имеет  право расторгнуть Договор в одностороннем порядке с возвратом: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>9</w:t>
      </w:r>
      <w:r>
        <w:rPr>
          <w:sz w:val="28"/>
          <w:szCs w:val="28"/>
        </w:rPr>
        <w:t>.1. при использовании Абонемента "пробный", "разовый", "комплексный" - оплаты стоимости за неиспользованные Занятия;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>9</w:t>
      </w:r>
      <w:r>
        <w:rPr>
          <w:sz w:val="28"/>
          <w:szCs w:val="28"/>
        </w:rPr>
        <w:t>.2. при использовании Абонемента "</w:t>
      </w:r>
      <w:r>
        <w:rPr>
          <w:sz w:val="28"/>
          <w:szCs w:val="28"/>
        </w:rPr>
        <w:t>безлимитный</w:t>
      </w:r>
      <w:r>
        <w:rPr>
          <w:sz w:val="28"/>
          <w:szCs w:val="28"/>
        </w:rPr>
        <w:t>" - оплаты стоимости неиспользованных дней Занятий.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>
        <w:rPr>
          <w:sz w:val="28"/>
          <w:szCs w:val="28"/>
        </w:rPr>
        <w:t>0</w:t>
      </w:r>
      <w:r>
        <w:rPr>
          <w:sz w:val="28"/>
          <w:szCs w:val="28"/>
        </w:rPr>
        <w:t>. Требование возврата денежных средств оформляется Клиентом в виде письменного заявления, с приложением платёжного документа, подтверждающего факт оплаты Абонемента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и передаётся Администратору.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 Исполнитель имеет право расторгнуть Договор в одностороннем порядке при наличии следующих обстоятельств: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.1. возникновение у Клиента медицинских противопоказаний, которые создают угрозу жизни и здоровья Клиента и иных лиц - с возвратом денежных сре</w:t>
      </w:r>
      <w:r>
        <w:rPr>
          <w:sz w:val="28"/>
          <w:szCs w:val="28"/>
        </w:rPr>
        <w:t>дств в п</w:t>
      </w:r>
      <w:r>
        <w:rPr>
          <w:sz w:val="28"/>
          <w:szCs w:val="28"/>
        </w:rPr>
        <w:t>орядке, предусмотренных Правилами;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.2. систематическое (более 1 раза в период срока действия Абонемента) нарушение Клиентом требований Инструкции по технике безопасности при проведении Занятий в Зале - без возврата денежных средств;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>
        <w:rPr>
          <w:sz w:val="28"/>
          <w:szCs w:val="28"/>
        </w:rPr>
        <w:t>1</w:t>
      </w:r>
      <w:r>
        <w:rPr>
          <w:sz w:val="28"/>
          <w:szCs w:val="28"/>
        </w:rPr>
        <w:t>.3. систематическое (более 1 раза в период срока действия Абонемента) нарушение Клиентом требований Правил по использованию средств коммуникации при посещении Клуба - без возврата денежных средств.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>
        <w:rPr>
          <w:sz w:val="28"/>
          <w:szCs w:val="28"/>
        </w:rPr>
        <w:t>2</w:t>
      </w:r>
      <w:r>
        <w:rPr>
          <w:sz w:val="28"/>
          <w:szCs w:val="28"/>
        </w:rPr>
        <w:t>. Исполнитель извещает Клиента об одностороннем расторжении Договора в письменной форме в течени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5 дней со дня принятия такого решения.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2420</Words>
  <Characters>17590</Characters>
  <Application>WPS Office</Application>
  <DocSecurity>0</DocSecurity>
  <Paragraphs>156</Paragraphs>
  <ScaleCrop>false</ScaleCrop>
  <Company>Home</Company>
  <LinksUpToDate>false</LinksUpToDate>
  <CharactersWithSpaces>19909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2023-04-03T16:27:32Z</dcterms:created>
  <dc:creator>HP</dc:creator>
  <lastModifiedBy>Redmi 4</lastModifiedBy>
  <dcterms:modified xsi:type="dcterms:W3CDTF">2023-04-03T16:27:32Z</dcterms:modified>
  <revision>2</revision>
</coreProperties>
</file>